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50899" cy="82553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45" cy="8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</w:rPr>
        <w:t>ИП Стаценко Е.А.</w:t>
      </w:r>
    </w:p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</w:rPr>
        <w:t>ОГРНИП 314619636700222</w:t>
      </w:r>
    </w:p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</w:rPr>
        <w:t>ИНН 613403243163</w:t>
      </w:r>
    </w:p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</w:rPr>
        <w:t>СРО "ОБИНЖ" П.037.61.7246.01.2015</w:t>
      </w:r>
    </w:p>
    <w:p w:rsidR="00CB2F15" w:rsidRDefault="00CB2F15" w:rsidP="00CB2F15">
      <w:pPr>
        <w:rPr>
          <w:rFonts w:ascii="Arial" w:hAnsi="Arial" w:cs="Arial"/>
        </w:rPr>
      </w:pPr>
      <w:r>
        <w:rPr>
          <w:rFonts w:ascii="Arial" w:hAnsi="Arial" w:cs="Arial"/>
        </w:rPr>
        <w:t>тел. 8-919-888-03-00</w:t>
      </w:r>
    </w:p>
    <w:p w:rsidR="00520EBB" w:rsidRDefault="00520EBB" w:rsidP="00FB3E99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p w:rsidR="00520EBB" w:rsidRPr="009A1837" w:rsidRDefault="009A1837" w:rsidP="009A1837">
      <w:pPr>
        <w:pBdr>
          <w:top w:val="single" w:sz="4" w:space="1" w:color="auto"/>
        </w:pBdr>
        <w:jc w:val="center"/>
        <w:rPr>
          <w:rFonts w:ascii="Archangelsk" w:hAnsi="Archangelsk"/>
          <w:sz w:val="28"/>
          <w:szCs w:val="28"/>
        </w:rPr>
      </w:pPr>
      <w:r>
        <w:rPr>
          <w:rFonts w:ascii="Archangelsk" w:hAnsi="Archangelsk"/>
          <w:sz w:val="28"/>
          <w:szCs w:val="28"/>
        </w:rPr>
        <w:t>РЕФЕРЕН</w:t>
      </w:r>
      <w:r w:rsidR="00D53C17">
        <w:rPr>
          <w:rFonts w:ascii="Archangelsk" w:hAnsi="Archangelsk"/>
          <w:sz w:val="28"/>
          <w:szCs w:val="28"/>
        </w:rPr>
        <w:t>С</w:t>
      </w:r>
      <w:r>
        <w:rPr>
          <w:rFonts w:ascii="Archangelsk" w:hAnsi="Archangelsk"/>
          <w:sz w:val="28"/>
          <w:szCs w:val="28"/>
        </w:rPr>
        <w:t>-ЛИСТ 201</w:t>
      </w:r>
      <w:r w:rsidR="00D53C17">
        <w:rPr>
          <w:rFonts w:ascii="Archangelsk" w:hAnsi="Archangelsk"/>
          <w:sz w:val="28"/>
          <w:szCs w:val="28"/>
        </w:rPr>
        <w:t>9</w:t>
      </w:r>
      <w:r>
        <w:rPr>
          <w:rFonts w:ascii="Archangelsk" w:hAnsi="Archangelsk"/>
          <w:sz w:val="28"/>
          <w:szCs w:val="28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44"/>
        <w:gridCol w:w="2774"/>
        <w:gridCol w:w="1190"/>
        <w:gridCol w:w="1514"/>
      </w:tblGrid>
      <w:tr w:rsidR="00FB5DF4" w:rsidRPr="00FB5DF4" w:rsidTr="00FB19A5">
        <w:tc>
          <w:tcPr>
            <w:tcW w:w="9998" w:type="dxa"/>
            <w:gridSpan w:val="5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 xml:space="preserve">Список </w:t>
            </w:r>
            <w:r w:rsidR="009A1837" w:rsidRPr="00FB5DF4">
              <w:rPr>
                <w:rFonts w:ascii="Archangelsk" w:hAnsi="Archangelsk"/>
                <w:b/>
              </w:rPr>
              <w:t>выполненных</w:t>
            </w:r>
            <w:r w:rsidRPr="00FB5DF4">
              <w:rPr>
                <w:rFonts w:ascii="Archangelsk" w:hAnsi="Archangelsk"/>
                <w:b/>
              </w:rPr>
              <w:t xml:space="preserve"> объектов</w:t>
            </w:r>
          </w:p>
        </w:tc>
      </w:tr>
      <w:tr w:rsidR="00FB5DF4" w:rsidRPr="00FB5DF4" w:rsidTr="001E1E74">
        <w:trPr>
          <w:trHeight w:val="773"/>
        </w:trPr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№п/п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Наименование объекта проектно-изыскательских работ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Заказчик объекта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Дата закрытия договора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Примечание</w:t>
            </w: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базовой станции сотовой связи «Билайн»,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-на-Дону, ул.28-я линия, 13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ОАО «ВымпелКом»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«Внутриплощадочное электроснабжение Регионального аграрно-продовольственного центра «Мельница»,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Юго-Восточная </w:t>
            </w:r>
            <w:proofErr w:type="spellStart"/>
            <w:r w:rsidRPr="00FB5DF4">
              <w:rPr>
                <w:rFonts w:ascii="Archangelsk" w:hAnsi="Archangelsk"/>
              </w:rPr>
              <w:t>промзона</w:t>
            </w:r>
            <w:proofErr w:type="spellEnd"/>
            <w:r w:rsidRPr="00FB5DF4">
              <w:rPr>
                <w:rFonts w:ascii="Archangelsk" w:hAnsi="Archangelsk"/>
              </w:rPr>
              <w:t>, 6-й километр автодороги «Ростов-на-Дону – Таганрог», участок №3» (11/П-05-12.ЭС)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ЛЭП-10кВ для электроснабжения жилой застройки на 4207 квартир в Октябрьском районе г. Ростов-на-Дону» и «Блочный распределительный пункт расположенный по адресу: Октябрьский район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«КЭСК»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ВЛЗ-6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КТП 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модуль-тарного склада ЗАО «</w:t>
            </w:r>
            <w:proofErr w:type="spellStart"/>
            <w:r w:rsidRPr="00FB5DF4">
              <w:rPr>
                <w:rFonts w:ascii="Archangelsk" w:hAnsi="Archangelsk"/>
              </w:rPr>
              <w:t>Зверохозяйство</w:t>
            </w:r>
            <w:proofErr w:type="spellEnd"/>
            <w:r w:rsidRPr="00FB5DF4">
              <w:rPr>
                <w:rFonts w:ascii="Archangelsk" w:hAnsi="Archangelsk"/>
              </w:rPr>
              <w:t xml:space="preserve"> «Красный Сад», расположенного по адресу: Ростовская область, Азовский район, п. Красный Сад, ул. Строителей, 16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ЗАО «Красный Сад»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КТП 10/0,4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производственной базы (холодильник для хранения охлажденных и замороженных продуктов) расположенной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lastRenderedPageBreak/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</w:t>
            </w:r>
            <w:proofErr w:type="spellStart"/>
            <w:r w:rsidRPr="00FB5DF4">
              <w:rPr>
                <w:rFonts w:ascii="Archangelsk" w:hAnsi="Archangelsk"/>
              </w:rPr>
              <w:t>п.Чалтырь</w:t>
            </w:r>
            <w:proofErr w:type="spellEnd"/>
            <w:r w:rsidRPr="00FB5DF4">
              <w:rPr>
                <w:rFonts w:ascii="Archangelsk" w:hAnsi="Archangelsk"/>
              </w:rPr>
              <w:t>, Промзона-1, 2-д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ЗАО «</w:t>
            </w:r>
            <w:proofErr w:type="spellStart"/>
            <w:r w:rsidRPr="00FB5DF4">
              <w:rPr>
                <w:rFonts w:ascii="Archangelsk" w:hAnsi="Archangelsk"/>
              </w:rPr>
              <w:t>Свинокомплекс</w:t>
            </w:r>
            <w:proofErr w:type="spellEnd"/>
            <w:r w:rsidRPr="00FB5DF4">
              <w:rPr>
                <w:rFonts w:ascii="Archangelsk" w:hAnsi="Archangelsk"/>
              </w:rPr>
              <w:t xml:space="preserve"> Короча»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замена КТП 10/0,4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автомобильного торгового комплекса ООО  АТК "Алмаз",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Аксайский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</w:t>
            </w:r>
            <w:proofErr w:type="spellStart"/>
            <w:r w:rsidRPr="00FB5DF4">
              <w:rPr>
                <w:rFonts w:ascii="Archangelsk" w:hAnsi="Archangelsk"/>
              </w:rPr>
              <w:t>пр.Аксайский</w:t>
            </w:r>
            <w:proofErr w:type="spellEnd"/>
            <w:r w:rsidRPr="00FB5DF4">
              <w:rPr>
                <w:rFonts w:ascii="Archangelsk" w:hAnsi="Archangelsk"/>
              </w:rPr>
              <w:t>, 5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АТК «Алмаз»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организация узла учета для электроснабжения жилых домов,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FB5DF4">
              <w:rPr>
                <w:rFonts w:ascii="Archangelsk" w:hAnsi="Archangelsk"/>
              </w:rPr>
              <w:t>пер.Кооперативный</w:t>
            </w:r>
            <w:proofErr w:type="spellEnd"/>
            <w:r w:rsidRPr="00FB5DF4">
              <w:rPr>
                <w:rFonts w:ascii="Archangelsk" w:hAnsi="Archangelsk"/>
              </w:rPr>
              <w:t>, 45,47            (Карпова О.И.)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автомойки, </w:t>
            </w:r>
            <w:proofErr w:type="spellStart"/>
            <w:r w:rsidRPr="00FB5DF4">
              <w:rPr>
                <w:rFonts w:ascii="Archangelsk" w:hAnsi="Archangelsk"/>
              </w:rPr>
              <w:t>Белокалитвенский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примерно 50,0 м по направлению на юго-запад от ориентира </w:t>
            </w:r>
            <w:proofErr w:type="spellStart"/>
            <w:r w:rsidRPr="00FB5DF4">
              <w:rPr>
                <w:rFonts w:ascii="Archangelsk" w:hAnsi="Archangelsk"/>
              </w:rPr>
              <w:t>ул.Социалистическая</w:t>
            </w:r>
            <w:proofErr w:type="spellEnd"/>
            <w:r w:rsidRPr="00FB5DF4">
              <w:rPr>
                <w:rFonts w:ascii="Archangelsk" w:hAnsi="Archangelsk"/>
              </w:rPr>
              <w:t xml:space="preserve">, 5 (ИП </w:t>
            </w:r>
            <w:proofErr w:type="spellStart"/>
            <w:r w:rsidRPr="00FB5DF4">
              <w:rPr>
                <w:rFonts w:ascii="Archangelsk" w:hAnsi="Archangelsk"/>
              </w:rPr>
              <w:t>Стрижова</w:t>
            </w:r>
            <w:proofErr w:type="spellEnd"/>
            <w:r w:rsidRPr="00FB5DF4">
              <w:rPr>
                <w:rFonts w:ascii="Archangelsk" w:hAnsi="Archangelsk"/>
              </w:rPr>
              <w:t xml:space="preserve"> Е.Ю.)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организация узла учета для электроснабжения жилых домов,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FB5DF4">
              <w:rPr>
                <w:rFonts w:ascii="Archangelsk" w:hAnsi="Archangelsk"/>
              </w:rPr>
              <w:t>пер.Кооперативный</w:t>
            </w:r>
            <w:proofErr w:type="spellEnd"/>
            <w:r w:rsidRPr="00FB5DF4">
              <w:rPr>
                <w:rFonts w:ascii="Archangelsk" w:hAnsi="Archangelsk"/>
              </w:rPr>
              <w:t>, 45,47            (Карпова О.И.)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базовой станции сотовой связи,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ул.Братская</w:t>
            </w:r>
            <w:proofErr w:type="spellEnd"/>
            <w:r w:rsidRPr="00FB5DF4">
              <w:rPr>
                <w:rFonts w:ascii="Archangelsk" w:hAnsi="Archangelsk"/>
              </w:rPr>
              <w:t xml:space="preserve">, 35 (в части строительства КЛ-0,4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, ВЛИ-0,4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установки коммутационного аппарата)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магазина,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ул.Фучика</w:t>
            </w:r>
            <w:proofErr w:type="spellEnd"/>
            <w:r w:rsidRPr="00FB5DF4">
              <w:rPr>
                <w:rFonts w:ascii="Archangelsk" w:hAnsi="Archangelsk"/>
              </w:rPr>
              <w:t xml:space="preserve">, 1-Б                                                                                                                           (в части строительства ВЛИ-0,4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>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складских помещений капитального типа,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ул.Профильная</w:t>
            </w:r>
            <w:proofErr w:type="spellEnd"/>
            <w:r w:rsidRPr="00FB5DF4">
              <w:rPr>
                <w:rFonts w:ascii="Archangelsk" w:hAnsi="Archangelsk"/>
              </w:rPr>
              <w:t>, 66е (Аносов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ВЛИ-0,4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многофункционального центра, Каменский </w:t>
            </w:r>
            <w:proofErr w:type="spellStart"/>
            <w:r w:rsidRPr="00FB5DF4">
              <w:rPr>
                <w:rFonts w:ascii="Archangelsk" w:hAnsi="Archangelsk"/>
              </w:rPr>
              <w:t>п.Глубокий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ул.Артема</w:t>
            </w:r>
            <w:proofErr w:type="spellEnd"/>
            <w:r w:rsidRPr="00FB5DF4">
              <w:rPr>
                <w:rFonts w:ascii="Archangelsk" w:hAnsi="Archangelsk"/>
              </w:rPr>
              <w:t>, 198 (ОКС и МХ Администрации Каменского района (МФЦ))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базовой станции сотовой связи,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ул.Центральная</w:t>
            </w:r>
            <w:proofErr w:type="spellEnd"/>
            <w:r w:rsidRPr="00FB5DF4">
              <w:rPr>
                <w:rFonts w:ascii="Archangelsk" w:hAnsi="Archangelsk"/>
              </w:rPr>
              <w:t xml:space="preserve">, 13                                                              (в части строительства ВЛИ-0,4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>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ул.Смоленская</w:t>
            </w:r>
            <w:proofErr w:type="spellEnd"/>
            <w:r w:rsidRPr="00FB5DF4">
              <w:rPr>
                <w:rFonts w:ascii="Archangelsk" w:hAnsi="Archangelsk"/>
              </w:rPr>
              <w:t xml:space="preserve">, 1-Б, а/к «Радуга-2»                                                                         (в части строительства ВЛИ-0,23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>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16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двух базовых станций сотовой связи, расположенных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Ретранслятор»                                                                        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ул.Творческая</w:t>
            </w:r>
            <w:proofErr w:type="spellEnd"/>
            <w:r w:rsidRPr="00FB5DF4">
              <w:rPr>
                <w:rFonts w:ascii="Archangelsk" w:hAnsi="Archangelsk"/>
              </w:rPr>
              <w:t>, 1»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пер.Радищева</w:t>
            </w:r>
            <w:proofErr w:type="spellEnd"/>
            <w:r w:rsidRPr="00FB5DF4">
              <w:rPr>
                <w:rFonts w:ascii="Archangelsk" w:hAnsi="Archangelsk"/>
              </w:rPr>
              <w:t>, 120-В литер Г-8»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базовой станции сотовой связи ОАО «Вымпел-Коммуникации» расположенной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>, ул. 40-лет Победы, 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ЮгЭнергоСтрой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КЛ-10кВ и ТП-10кВ для электроснабжения лакокрасочного завода, расположенного по адресу: Ростовская область, Азовский район, примерно 500м, по направлению на юго-запад от ориентира Памятный знак летчикам вблизи </w:t>
            </w:r>
            <w:proofErr w:type="spellStart"/>
            <w:r w:rsidRPr="00FB5DF4">
              <w:rPr>
                <w:rFonts w:ascii="Archangelsk" w:hAnsi="Archangelsk"/>
              </w:rPr>
              <w:t>с.Кулешовка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ЗАО «Ростовский Лакокрасочный Завод»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, установка коммутационного аппарата БСС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ул.Транспортная</w:t>
            </w:r>
            <w:proofErr w:type="spellEnd"/>
            <w:r w:rsidRPr="00FB5DF4">
              <w:rPr>
                <w:rFonts w:ascii="Archangelsk" w:hAnsi="Archangelsk"/>
              </w:rPr>
              <w:t>, 3                                                                               (ЗАО «Ростовская Сотовая Связь»)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Магазин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ул.Ленина</w:t>
            </w:r>
            <w:proofErr w:type="spellEnd"/>
            <w:r w:rsidRPr="00FB5DF4">
              <w:rPr>
                <w:rFonts w:ascii="Archangelsk" w:hAnsi="Archangelsk"/>
              </w:rPr>
              <w:t>, б/н       (Яровой Н.В.)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Боксы автомойки; кафе-сауна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пер.Енисейский</w:t>
            </w:r>
            <w:proofErr w:type="spellEnd"/>
            <w:r w:rsidRPr="00FB5DF4">
              <w:rPr>
                <w:rFonts w:ascii="Archangelsk" w:hAnsi="Archangelsk"/>
              </w:rPr>
              <w:t>, 9 (Якунин И.С.)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Установка дополнительной линейной панели; Строительство ВЛИ-0,4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Многоквартирный жилой дом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ул.Шевченко</w:t>
            </w:r>
            <w:proofErr w:type="spellEnd"/>
            <w:r w:rsidRPr="00FB5DF4">
              <w:rPr>
                <w:rFonts w:ascii="Archangelsk" w:hAnsi="Archangelsk"/>
              </w:rPr>
              <w:t>, 98-А (Юрков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водонапорной станции по </w:t>
            </w:r>
            <w:proofErr w:type="spellStart"/>
            <w:r w:rsidRPr="00FB5DF4">
              <w:rPr>
                <w:rFonts w:ascii="Archangelsk" w:hAnsi="Archangelsk"/>
              </w:rPr>
              <w:t>ул.Водострой</w:t>
            </w:r>
            <w:proofErr w:type="spellEnd"/>
            <w:r w:rsidRPr="00FB5DF4">
              <w:rPr>
                <w:rFonts w:ascii="Archangelsk" w:hAnsi="Archangelsk"/>
              </w:rPr>
              <w:t xml:space="preserve"> №3-А в </w:t>
            </w:r>
            <w:proofErr w:type="spellStart"/>
            <w:r w:rsidRPr="00FB5DF4">
              <w:rPr>
                <w:rFonts w:ascii="Archangelsk" w:hAnsi="Archangelsk"/>
              </w:rPr>
              <w:t>г.Новошахтинске</w:t>
            </w:r>
            <w:proofErr w:type="spellEnd"/>
            <w:r w:rsidRPr="00FB5DF4">
              <w:rPr>
                <w:rFonts w:ascii="Archangelsk" w:hAnsi="Archangelsk"/>
              </w:rPr>
              <w:t xml:space="preserve">  (УКС Администрации </w:t>
            </w:r>
            <w:proofErr w:type="spellStart"/>
            <w:r w:rsidRPr="00FB5DF4">
              <w:rPr>
                <w:rFonts w:ascii="Archangelsk" w:hAnsi="Archangelsk"/>
              </w:rPr>
              <w:t>г.Новошахтинск</w:t>
            </w:r>
            <w:proofErr w:type="spellEnd"/>
            <w:r w:rsidRPr="00FB5DF4">
              <w:rPr>
                <w:rFonts w:ascii="Archangelsk" w:hAnsi="Archangelsk"/>
              </w:rPr>
              <w:t>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и РП-10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коттеджного поселка 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ЮгСтройЭнерго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ВЛИ-0,4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Нежилое помещение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ул.Фурманова</w:t>
            </w:r>
            <w:proofErr w:type="spellEnd"/>
            <w:r w:rsidRPr="00FB5DF4">
              <w:rPr>
                <w:rFonts w:ascii="Archangelsk" w:hAnsi="Archangelsk"/>
              </w:rPr>
              <w:t>, 32 (</w:t>
            </w:r>
            <w:proofErr w:type="spellStart"/>
            <w:r w:rsidRPr="00FB5DF4">
              <w:rPr>
                <w:rFonts w:ascii="Archangelsk" w:hAnsi="Archangelsk"/>
              </w:rPr>
              <w:t>Михаэлис</w:t>
            </w:r>
            <w:proofErr w:type="spellEnd"/>
            <w:r w:rsidRPr="00FB5DF4">
              <w:rPr>
                <w:rFonts w:ascii="Archangelsk" w:hAnsi="Archangelsk"/>
              </w:rPr>
              <w:t xml:space="preserve"> Г.Г.)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ЛЭП-0,23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, установка прибора учета. Жилой дом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пер.Кленовый</w:t>
            </w:r>
            <w:proofErr w:type="spellEnd"/>
            <w:r w:rsidRPr="00FB5DF4">
              <w:rPr>
                <w:rFonts w:ascii="Archangelsk" w:hAnsi="Archangelsk"/>
              </w:rPr>
              <w:t>, 32 (</w:t>
            </w:r>
            <w:proofErr w:type="spellStart"/>
            <w:r w:rsidRPr="00FB5DF4">
              <w:rPr>
                <w:rFonts w:ascii="Archangelsk" w:hAnsi="Archangelsk"/>
              </w:rPr>
              <w:t>Стуров</w:t>
            </w:r>
            <w:proofErr w:type="spellEnd"/>
            <w:r w:rsidRPr="00FB5DF4">
              <w:rPr>
                <w:rFonts w:ascii="Archangelsk" w:hAnsi="Archangelsk"/>
              </w:rPr>
              <w:t xml:space="preserve">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30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Гаражи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ул.Достоевского</w:t>
            </w:r>
            <w:proofErr w:type="spellEnd"/>
            <w:r w:rsidRPr="00FB5DF4">
              <w:rPr>
                <w:rFonts w:ascii="Archangelsk" w:hAnsi="Archangelsk"/>
              </w:rPr>
              <w:t>, а/к «Автомобилист»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КТП-250/10/0,4кВ для электроснабжения АЗС ООО «Лотос»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с. Чалтырь, 2-й км а/д Ростов-на-Дону - Новошахтинск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«Лотос»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ВЛ-10кВ и ВЛ-0,4кВ для временного электроснабжения площадки городка производственной базы логистики и площадки КС Шахты ОАО «</w:t>
            </w:r>
            <w:proofErr w:type="spellStart"/>
            <w:r w:rsidRPr="00FB5DF4">
              <w:rPr>
                <w:rFonts w:ascii="Archangelsk" w:hAnsi="Archangelsk"/>
              </w:rPr>
              <w:t>Краснодаргазстрой</w:t>
            </w:r>
            <w:proofErr w:type="spellEnd"/>
            <w:r w:rsidRPr="00FB5DF4">
              <w:rPr>
                <w:rFonts w:ascii="Archangelsk" w:hAnsi="Archangelsk"/>
              </w:rPr>
              <w:t>» в Октябрьском районе Ростовской области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ОАО «</w:t>
            </w:r>
            <w:proofErr w:type="spellStart"/>
            <w:r w:rsidRPr="00FB5DF4">
              <w:rPr>
                <w:rFonts w:ascii="Archangelsk" w:hAnsi="Archangelsk"/>
              </w:rPr>
              <w:t>Краснодаргазстрой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ВЛ-10кВ и КТП 10/0,4кВ для электроснабжения склада удобрений, расположенного по адресу: Ростовская область, Азовский район, п. Овощной, в 1,7 км северо-западнее здания конторы, расположенной по адресу: п. Овощной, ул. Кравченко, 34/3, </w:t>
            </w:r>
            <w:proofErr w:type="spellStart"/>
            <w:r w:rsidRPr="00FB5DF4">
              <w:rPr>
                <w:rFonts w:ascii="Archangelsk" w:hAnsi="Archangelsk"/>
              </w:rPr>
              <w:t>кад</w:t>
            </w:r>
            <w:proofErr w:type="spellEnd"/>
            <w:r w:rsidRPr="00FB5DF4">
              <w:rPr>
                <w:rFonts w:ascii="Archangelsk" w:hAnsi="Archangelsk"/>
              </w:rPr>
              <w:t>. №61:01:060006:1221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Резниченко А.Л.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БТ-3 для электроснабжения жилого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коттеджного поселка «Березовая роща-2»,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проектируемой опоры для электроснабжения жилого коттеджного поселка «Березовая роща»,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КТП 10/0,4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для электроснабжения производственных зданий, расположенных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Аксайский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п. Красный колос, </w:t>
            </w:r>
            <w:proofErr w:type="spellStart"/>
            <w:r w:rsidRPr="00FB5DF4">
              <w:rPr>
                <w:rFonts w:ascii="Archangelsk" w:hAnsi="Archangelsk"/>
              </w:rPr>
              <w:t>ул</w:t>
            </w:r>
            <w:proofErr w:type="spellEnd"/>
            <w:r w:rsidRPr="00FB5DF4">
              <w:rPr>
                <w:rFonts w:ascii="Archangelsk" w:hAnsi="Archangelsk"/>
              </w:rPr>
              <w:t>, Производственная, 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Погорелов К.А.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ЛЭП-10кВ для электроснабжения коттеджного поселка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северо-восточная окраина, участок №3»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ИП </w:t>
            </w:r>
            <w:proofErr w:type="spellStart"/>
            <w:r w:rsidRPr="00FB5DF4">
              <w:rPr>
                <w:rFonts w:ascii="Archangelsk" w:hAnsi="Archangelsk"/>
              </w:rPr>
              <w:t>Хлутчин</w:t>
            </w:r>
            <w:proofErr w:type="spellEnd"/>
            <w:r w:rsidRPr="00FB5DF4">
              <w:rPr>
                <w:rFonts w:ascii="Archangelsk" w:hAnsi="Archangelsk"/>
              </w:rPr>
              <w:t xml:space="preserve"> Д.Г.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ВЛ-10кВ для электроснабжения питомника 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лес»,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Аксайский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АО «</w:t>
            </w:r>
            <w:proofErr w:type="spellStart"/>
            <w:r w:rsidRPr="00FB5DF4">
              <w:rPr>
                <w:rFonts w:ascii="Archangelsk" w:hAnsi="Archangelsk"/>
              </w:rPr>
              <w:t>Щепкинское</w:t>
            </w:r>
            <w:proofErr w:type="spellEnd"/>
            <w:r w:rsidRPr="00FB5DF4">
              <w:rPr>
                <w:rFonts w:ascii="Archangelsk" w:hAnsi="Archangelsk"/>
              </w:rPr>
              <w:t>», поле №11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РУ-0.4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ТП-177 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по ул. </w:t>
            </w:r>
            <w:proofErr w:type="spellStart"/>
            <w:proofErr w:type="gramStart"/>
            <w:r w:rsidRPr="00FB5DF4">
              <w:rPr>
                <w:rFonts w:ascii="Archangelsk" w:hAnsi="Archangelsk"/>
              </w:rPr>
              <w:t>Азовская,ул</w:t>
            </w:r>
            <w:proofErr w:type="spellEnd"/>
            <w:r w:rsidRPr="00FB5DF4">
              <w:rPr>
                <w:rFonts w:ascii="Archangelsk" w:hAnsi="Archangelsk"/>
              </w:rPr>
              <w:t>.</w:t>
            </w:r>
            <w:proofErr w:type="gramEnd"/>
            <w:r w:rsidRPr="00FB5DF4">
              <w:rPr>
                <w:rFonts w:ascii="Archangelsk" w:hAnsi="Archangelsk"/>
              </w:rPr>
              <w:t xml:space="preserve"> Ростовский выезд и по ул. </w:t>
            </w:r>
            <w:proofErr w:type="spellStart"/>
            <w:r w:rsidRPr="00FB5DF4">
              <w:rPr>
                <w:rFonts w:ascii="Archangelsk" w:hAnsi="Archangelsk"/>
              </w:rPr>
              <w:t>Мишкинская</w:t>
            </w:r>
            <w:proofErr w:type="spellEnd"/>
            <w:r w:rsidRPr="00FB5DF4">
              <w:rPr>
                <w:rFonts w:ascii="Archangelsk" w:hAnsi="Archangelsk"/>
              </w:rPr>
              <w:t xml:space="preserve"> до границ земельного участка заявителей. Жилые дома. (34 шт.) г. </w:t>
            </w:r>
            <w:r w:rsidRPr="00FB5DF4">
              <w:rPr>
                <w:rFonts w:ascii="Archangelsk" w:hAnsi="Archangelsk"/>
              </w:rPr>
              <w:lastRenderedPageBreak/>
              <w:t xml:space="preserve">Новочеркасск, </w:t>
            </w:r>
            <w:proofErr w:type="spellStart"/>
            <w:r w:rsidRPr="00FB5DF4">
              <w:rPr>
                <w:rFonts w:ascii="Archangelsk" w:hAnsi="Archangelsk"/>
              </w:rPr>
              <w:t>ул.Азовская</w:t>
            </w:r>
            <w:proofErr w:type="spellEnd"/>
            <w:r w:rsidRPr="00FB5DF4">
              <w:rPr>
                <w:rFonts w:ascii="Archangelsk" w:hAnsi="Archangelsk"/>
              </w:rPr>
              <w:t xml:space="preserve">, 5,15,20-26(четные),27-35(нечетные), </w:t>
            </w:r>
            <w:proofErr w:type="spellStart"/>
            <w:r w:rsidRPr="00FB5DF4">
              <w:rPr>
                <w:rFonts w:ascii="Archangelsk" w:hAnsi="Archangelsk"/>
              </w:rPr>
              <w:t>ул.Ростовский</w:t>
            </w:r>
            <w:proofErr w:type="spellEnd"/>
            <w:r w:rsidRPr="00FB5DF4">
              <w:rPr>
                <w:rFonts w:ascii="Archangelsk" w:hAnsi="Archangelsk"/>
              </w:rPr>
              <w:t xml:space="preserve"> выезд, 18-б/1, 18-в/2, ул. Мишкинская,4,6,12-16,20-22,28-38(четные),3,9-17(нечетные_,21,25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40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Установка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Строительство ВЛ-6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опоры ВЛ-6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Л-11ф24 РП-11 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до проектируемой КТП 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Строительство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РУ-0,4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проектируемой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Установка узла учета в РУ-0,4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проектируемой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Жилые дома. Г. Новочеркасск, ул. Ореховая, 39,29,26,8,5,9,11,6,37,23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СТПО-10/0,23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опоры №2/66 ВЛ-10кВ №8 ПС 356/10кВ"Краснопартизанская"; 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п.Опытный</w:t>
            </w:r>
            <w:proofErr w:type="spellEnd"/>
            <w:r w:rsidRPr="00FB5DF4">
              <w:rPr>
                <w:rFonts w:ascii="Archangelsk" w:hAnsi="Archangelsk"/>
              </w:rPr>
              <w:t xml:space="preserve">, ул. Сосновая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РО";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ВЛ 0,4кВ №1 КТП-207 ВЛ 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№3 ПС 35/10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б.Салы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пос.Возрожденный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РО";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х.Ленина</w:t>
            </w:r>
            <w:proofErr w:type="spellEnd"/>
            <w:r w:rsidRPr="00FB5DF4">
              <w:rPr>
                <w:rFonts w:ascii="Archangelsk" w:hAnsi="Archangelsk"/>
              </w:rPr>
              <w:t xml:space="preserve"> ул.Северная,7";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КТПН-6/0,4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х.Большой</w:t>
            </w:r>
            <w:proofErr w:type="spellEnd"/>
            <w:r w:rsidRPr="00FB5DF4">
              <w:rPr>
                <w:rFonts w:ascii="Archangelsk" w:hAnsi="Archangelsk"/>
              </w:rPr>
              <w:t xml:space="preserve"> Лог,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ТП-659 ко ВРУ хлебопекарного цеха ул. Левобережная, 1в (литер А)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ВЛ-0,4кВ от опоры №1 Л-З ТП-179 для электроснабжения ангара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ул.Механизаторов</w:t>
            </w:r>
            <w:proofErr w:type="spellEnd"/>
            <w:r w:rsidRPr="00FB5DF4">
              <w:rPr>
                <w:rFonts w:ascii="Archangelsk" w:hAnsi="Archangelsk"/>
              </w:rPr>
              <w:t>, 4Б (</w:t>
            </w:r>
            <w:proofErr w:type="spellStart"/>
            <w:r w:rsidRPr="00FB5DF4">
              <w:rPr>
                <w:rFonts w:ascii="Archangelsk" w:hAnsi="Archangelsk"/>
              </w:rPr>
              <w:t>Нарежников</w:t>
            </w:r>
            <w:proofErr w:type="spellEnd"/>
            <w:r w:rsidRPr="00FB5DF4">
              <w:rPr>
                <w:rFonts w:ascii="Archangelsk" w:hAnsi="Archangelsk"/>
              </w:rPr>
              <w:t xml:space="preserve"> Дмитрий)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сетей наружного освещения в </w:t>
            </w:r>
            <w:proofErr w:type="spellStart"/>
            <w:r w:rsidRPr="00FB5DF4">
              <w:rPr>
                <w:rFonts w:ascii="Archangelsk" w:hAnsi="Archangelsk"/>
              </w:rPr>
              <w:t>с.Самарское</w:t>
            </w:r>
            <w:proofErr w:type="spellEnd"/>
            <w:r w:rsidRPr="00FB5DF4">
              <w:rPr>
                <w:rFonts w:ascii="Archangelsk" w:hAnsi="Archangelsk"/>
              </w:rPr>
              <w:t xml:space="preserve">, Ростовской области Азовского района по </w:t>
            </w:r>
            <w:proofErr w:type="spellStart"/>
            <w:r w:rsidRPr="00FB5DF4">
              <w:rPr>
                <w:rFonts w:ascii="Archangelsk" w:hAnsi="Archangelsk"/>
              </w:rPr>
              <w:t>ул.Переездной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пер.Кагальницкому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пер.Рабочему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Трансформатор и внешнее электроснабжение многоэтажного офисного здания с подземной автостоянкой, расположенного по адресу: г. Ростов-на-Дону, ул. </w:t>
            </w:r>
            <w:proofErr w:type="spellStart"/>
            <w:r w:rsidRPr="00FB5DF4">
              <w:rPr>
                <w:rFonts w:ascii="Archangelsk" w:hAnsi="Archangelsk"/>
              </w:rPr>
              <w:t>Штахановского</w:t>
            </w:r>
            <w:proofErr w:type="spellEnd"/>
            <w:r w:rsidRPr="00FB5DF4">
              <w:rPr>
                <w:rFonts w:ascii="Archangelsk" w:hAnsi="Archangelsk"/>
              </w:rPr>
              <w:t>, 29а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с установкой 2БКТП-630 для электроснабжения 13-ти этажного 165-квартирного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ул.Шмидта</w:t>
            </w:r>
            <w:proofErr w:type="spellEnd"/>
            <w:r w:rsidRPr="00FB5DF4">
              <w:rPr>
                <w:rFonts w:ascii="Archangelsk" w:hAnsi="Archangelsk"/>
              </w:rPr>
              <w:t>, 5-А (ЖСК "</w:t>
            </w:r>
            <w:proofErr w:type="spellStart"/>
            <w:r w:rsidRPr="00FB5DF4">
              <w:rPr>
                <w:rFonts w:ascii="Archangelsk" w:hAnsi="Archangelsk"/>
              </w:rPr>
              <w:t>Стройинвест</w:t>
            </w:r>
            <w:proofErr w:type="spellEnd"/>
            <w:r w:rsidRPr="00FB5DF4">
              <w:rPr>
                <w:rFonts w:ascii="Archangelsk" w:hAnsi="Archangelsk"/>
              </w:rPr>
              <w:t>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опоры №60 Л-125 для электроснабжения МКР "Солнечный-2" (ООО "Концерн Единство")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48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Проектирование и реконструкция сетей электроснабжения СНТ "Здоровье",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Ростовская область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СНТ «Здоровье»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Реконструкция КЛ-10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зоне строительства "Магазин с помещениями общественного назначения по пр. Стачки, 226(а) в г. Ростове-на-Дону"    Л-856 (ТП-992=ТП-991)-ААШВ-10(3*185)мм2;  Л-861 (ТП-992=ТП-991)-ААШВ-10(3*185)мм2;   две кабельные линии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ТП-92 до ВРУ-0,4кВ жилого дома, пр. Стачки, 226 - ААГБ-1(4*185)мм2.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Прокладка кабельной линии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ТП-992 ко ВРУ незавершенного магазин с помещениями общественного назначения по пр. Стачки, 226а Литер А в г. Ростове-на-Дону"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proofErr w:type="spellStart"/>
            <w:r w:rsidRPr="00FB5DF4">
              <w:rPr>
                <w:rFonts w:ascii="Archangelsk" w:hAnsi="Archangelsk"/>
              </w:rPr>
              <w:t>Элетроснабжение</w:t>
            </w:r>
            <w:proofErr w:type="spellEnd"/>
            <w:r w:rsidRPr="00FB5DF4">
              <w:rPr>
                <w:rFonts w:ascii="Archangelsk" w:hAnsi="Archangelsk"/>
              </w:rPr>
              <w:t xml:space="preserve"> дома по ул. Суворова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Малик Ю.Д.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ЛЭП-6кВ от БТ-1 для электроснабжения микрорайона Западный по адресу г. Батайск, </w:t>
            </w:r>
            <w:proofErr w:type="spellStart"/>
            <w:r w:rsidRPr="00FB5DF4">
              <w:rPr>
                <w:rFonts w:ascii="Archangelsk" w:hAnsi="Archangelsk"/>
              </w:rPr>
              <w:t>ул.М.Горького</w:t>
            </w:r>
            <w:proofErr w:type="spellEnd"/>
            <w:r w:rsidRPr="00FB5DF4">
              <w:rPr>
                <w:rFonts w:ascii="Archangelsk" w:hAnsi="Archangelsk"/>
              </w:rPr>
              <w:t>, 297-б ("</w:t>
            </w:r>
            <w:proofErr w:type="spellStart"/>
            <w:r w:rsidRPr="00FB5DF4">
              <w:rPr>
                <w:rFonts w:ascii="Archangelsk" w:hAnsi="Archangelsk"/>
              </w:rPr>
              <w:t>Новострой</w:t>
            </w:r>
            <w:proofErr w:type="spellEnd"/>
            <w:r w:rsidRPr="00FB5DF4">
              <w:rPr>
                <w:rFonts w:ascii="Archangelsk" w:hAnsi="Archangelsk"/>
              </w:rPr>
              <w:t xml:space="preserve"> Дон")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"Реконструкция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на территории земельного участка по пр.Соколова,53/182"                                                 -Л-8 (ТП-721) - А-35           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ТП-6/0,4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по </w:t>
            </w:r>
            <w:proofErr w:type="spellStart"/>
            <w:r w:rsidRPr="00FB5DF4">
              <w:rPr>
                <w:rFonts w:ascii="Archangelsk" w:hAnsi="Archangelsk"/>
              </w:rPr>
              <w:t>ул.Летописная</w:t>
            </w:r>
            <w:proofErr w:type="spellEnd"/>
            <w:r w:rsidRPr="00FB5DF4">
              <w:rPr>
                <w:rFonts w:ascii="Archangelsk" w:hAnsi="Archangelsk"/>
              </w:rPr>
              <w:t xml:space="preserve"> в районе жилых домов №27, №29 и уч.171, строительство КЛ-6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РУ-6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ТП-515 до ТП-6/0,4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, строительство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вновь установленной ТП-6/0,4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по </w:t>
            </w:r>
            <w:proofErr w:type="spellStart"/>
            <w:r w:rsidRPr="00FB5DF4">
              <w:rPr>
                <w:rFonts w:ascii="Archangelsk" w:hAnsi="Archangelsk"/>
              </w:rPr>
              <w:t>ул.Летописная</w:t>
            </w:r>
            <w:proofErr w:type="spellEnd"/>
            <w:r w:rsidRPr="00FB5DF4">
              <w:rPr>
                <w:rFonts w:ascii="Archangelsk" w:hAnsi="Archangelsk"/>
              </w:rPr>
              <w:t xml:space="preserve"> до границ земельный участков Заявителей,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"Строительство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от опоры №23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(ТП-906, Л-1)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до границ земельных участков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по ул. </w:t>
            </w:r>
            <w:proofErr w:type="spellStart"/>
            <w:r w:rsidRPr="00FB5DF4">
              <w:rPr>
                <w:rFonts w:ascii="Archangelsk" w:hAnsi="Archangelsk"/>
              </w:rPr>
              <w:t>Кумженская</w:t>
            </w:r>
            <w:proofErr w:type="spellEnd"/>
            <w:r w:rsidRPr="00FB5DF4">
              <w:rPr>
                <w:rFonts w:ascii="Archangelsk" w:hAnsi="Archangelsk"/>
              </w:rPr>
              <w:t>, 7 и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по ул. </w:t>
            </w:r>
            <w:proofErr w:type="spellStart"/>
            <w:r w:rsidRPr="00FB5DF4">
              <w:rPr>
                <w:rFonts w:ascii="Archangelsk" w:hAnsi="Archangelsk"/>
              </w:rPr>
              <w:t>Кумженская</w:t>
            </w:r>
            <w:proofErr w:type="spellEnd"/>
            <w:r w:rsidRPr="00FB5DF4">
              <w:rPr>
                <w:rFonts w:ascii="Archangelsk" w:hAnsi="Archangelsk"/>
              </w:rPr>
              <w:t>, 7м,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ТП-6/0,4кВ на границе земельного участка  по ул. Нансена, 81б, строительство КЛ-6кВ от оп.№2 ВЛ-6кВ (Л-15ф9) к 1-й секции проектируемой ТП-6/0,4кВ, строительство 2КЛ-6кВ от 2-й секции проектируемой ТП-6/0,4кВ в рассечку КЛ-6кВ (Л-15ф4) выход на ВЛ-6кВ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57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tabs>
                <w:tab w:val="left" w:pos="2055"/>
              </w:tabs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ab/>
              <w:t xml:space="preserve">Строительство КЛ-0,4кВ от ТП-35 ко ВРУ-0,4кВ здания детского сада по адресу </w:t>
            </w:r>
            <w:proofErr w:type="spellStart"/>
            <w:r w:rsidRPr="00FB5DF4">
              <w:rPr>
                <w:rFonts w:ascii="Archangelsk" w:hAnsi="Archangelsk"/>
              </w:rPr>
              <w:t>ул.Серафимовича</w:t>
            </w:r>
            <w:proofErr w:type="spellEnd"/>
            <w:r w:rsidRPr="00FB5DF4">
              <w:rPr>
                <w:rFonts w:ascii="Archangelsk" w:hAnsi="Archangelsk"/>
              </w:rPr>
              <w:t xml:space="preserve">, 69,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ВЛ-0,4кВ от опоры № 2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(ТП-324, Л-8) до границ земельного участка по пр.М.Нагибина,16,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Замена существующей кабельной линии 0,4 </w:t>
            </w:r>
            <w:proofErr w:type="spellStart"/>
            <w:r w:rsidRPr="00FB5DF4">
              <w:rPr>
                <w:rFonts w:ascii="Archangelsk" w:hAnsi="Archangelsk"/>
              </w:rPr>
              <w:t>кВдля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электроснбжения</w:t>
            </w:r>
            <w:proofErr w:type="spellEnd"/>
            <w:r w:rsidRPr="00FB5DF4">
              <w:rPr>
                <w:rFonts w:ascii="Archangelsk" w:hAnsi="Archangelsk"/>
              </w:rPr>
              <w:t xml:space="preserve"> офиса по   ул. 2-я Володарского, 64г. Ростов-на-Дону на воздушную линию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Реконструкция ВЛ-6кВ и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зоне строительства </w:t>
            </w:r>
            <w:proofErr w:type="spellStart"/>
            <w:r w:rsidRPr="00FB5DF4">
              <w:rPr>
                <w:rFonts w:ascii="Archangelsk" w:hAnsi="Archangelsk"/>
              </w:rPr>
              <w:t>многоквратирного</w:t>
            </w:r>
            <w:proofErr w:type="spellEnd"/>
            <w:r w:rsidRPr="00FB5DF4">
              <w:rPr>
                <w:rFonts w:ascii="Archangelsk" w:hAnsi="Archangelsk"/>
              </w:rPr>
              <w:t xml:space="preserve">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-на-Дону, ул.Воровского,17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ВЛ-6/0,4кВс установкой КТПНт-вв-400 для электроснабжения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ул.Клеверная</w:t>
            </w:r>
            <w:proofErr w:type="spellEnd"/>
            <w:r w:rsidRPr="00FB5DF4">
              <w:rPr>
                <w:rFonts w:ascii="Archangelsk" w:hAnsi="Archangelsk"/>
              </w:rPr>
              <w:t>, (Крюков Роман Александрович, Крюкова Наталья Владимировна, Крюков Александр Романович, Крюкова Софья Романовна, Крюков Кирилл Романович)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2КЛ-0,4кВ от ТП-199 для электроснабжения дошкольной образовательной организации на 280 мест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>, ул.Воровского,69-в (Управление образования города Батайска)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2КЛ-6 </w:t>
            </w:r>
            <w:proofErr w:type="spellStart"/>
            <w:r w:rsidRPr="00FB5DF4">
              <w:rPr>
                <w:rFonts w:ascii="Archangelsk" w:hAnsi="Archangelsk"/>
              </w:rPr>
              <w:t>кВсустановкой</w:t>
            </w:r>
            <w:proofErr w:type="spellEnd"/>
            <w:r w:rsidRPr="00FB5DF4">
              <w:rPr>
                <w:rFonts w:ascii="Archangelsk" w:hAnsi="Archangelsk"/>
              </w:rPr>
              <w:t xml:space="preserve"> 2КТП для электроснабжения </w:t>
            </w:r>
            <w:proofErr w:type="spellStart"/>
            <w:r w:rsidRPr="00FB5DF4">
              <w:rPr>
                <w:rFonts w:ascii="Archangelsk" w:hAnsi="Archangelsk"/>
              </w:rPr>
              <w:t>докольной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образовательнйо</w:t>
            </w:r>
            <w:proofErr w:type="spellEnd"/>
            <w:r w:rsidRPr="00FB5DF4">
              <w:rPr>
                <w:rFonts w:ascii="Archangelsk" w:hAnsi="Archangelsk"/>
              </w:rPr>
              <w:t xml:space="preserve"> организации на 220 мест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>, ул.Горького,297-л (</w:t>
            </w:r>
            <w:proofErr w:type="spellStart"/>
            <w:r w:rsidRPr="00FB5DF4">
              <w:rPr>
                <w:rFonts w:ascii="Archangelsk" w:hAnsi="Archangelsk"/>
              </w:rPr>
              <w:t>Упарвление</w:t>
            </w:r>
            <w:proofErr w:type="spellEnd"/>
            <w:r w:rsidRPr="00FB5DF4">
              <w:rPr>
                <w:rFonts w:ascii="Archangelsk" w:hAnsi="Archangelsk"/>
              </w:rPr>
              <w:t xml:space="preserve"> образования города Батайска)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ВЛ-0,4кВ от опоры №9 ВЛ-0,4кВ (ТП-805, Л-5) до границ земельного участка с/т Стимул, 6/1-19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"Монтаж ТП-6/0,4кВ на границе земельного участка по ул. </w:t>
            </w:r>
            <w:proofErr w:type="spellStart"/>
            <w:r w:rsidRPr="00FB5DF4">
              <w:rPr>
                <w:rFonts w:ascii="Archangelsk" w:hAnsi="Archangelsk"/>
              </w:rPr>
              <w:t>Тарновского-Терлецкого</w:t>
            </w:r>
            <w:proofErr w:type="spellEnd"/>
            <w:r w:rsidRPr="00FB5DF4">
              <w:rPr>
                <w:rFonts w:ascii="Archangelsk" w:hAnsi="Archangelsk"/>
              </w:rPr>
              <w:t>, 99, строительство КЛ-6кВ от опоры №2 ВЛ-6кВ Л-23ф11 до устанавливаемой ТП-10/0,4кВ,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2х2КЛ-0,4кВ от разных секций РУ-0,4кВ ТП-3103 ко ВРУ жилого дома по ул. Миронова, 12/8,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"Строительство 2КЛ-0,4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ТП-77 для </w:t>
            </w:r>
            <w:proofErr w:type="spellStart"/>
            <w:r w:rsidRPr="00FB5DF4">
              <w:rPr>
                <w:rFonts w:ascii="Archangelsk" w:hAnsi="Archangelsk"/>
              </w:rPr>
              <w:t>электроснабженя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многоквратирного</w:t>
            </w:r>
            <w:proofErr w:type="spellEnd"/>
            <w:r w:rsidRPr="00FB5DF4">
              <w:rPr>
                <w:rFonts w:ascii="Archangelsk" w:hAnsi="Archangelsk"/>
              </w:rPr>
              <w:t xml:space="preserve"> жилого дома  по </w:t>
            </w:r>
            <w:r w:rsidRPr="00FB5DF4">
              <w:rPr>
                <w:rFonts w:ascii="Archangelsk" w:hAnsi="Archangelsk"/>
              </w:rPr>
              <w:lastRenderedPageBreak/>
              <w:t xml:space="preserve">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ул.Октябрьская</w:t>
            </w:r>
            <w:proofErr w:type="spellEnd"/>
            <w:r w:rsidRPr="00FB5DF4">
              <w:rPr>
                <w:rFonts w:ascii="Archangelsk" w:hAnsi="Archangelsk"/>
              </w:rPr>
              <w:t>, 149-в (ООО "Строй СИТИ")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68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"Реконструкция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ТП-353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"""Техническое перевооружение РУ-6/10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РП-1 ул. Локомотивная, 2г,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г. Ростов-на-Дону""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ТП-261 Л-2 по ул. </w:t>
            </w:r>
            <w:proofErr w:type="spellStart"/>
            <w:r w:rsidRPr="00FB5DF4">
              <w:rPr>
                <w:rFonts w:ascii="Archangelsk" w:hAnsi="Archangelsk"/>
              </w:rPr>
              <w:t>К.Либкнехта</w:t>
            </w:r>
            <w:proofErr w:type="spellEnd"/>
            <w:r w:rsidRPr="00FB5DF4">
              <w:rPr>
                <w:rFonts w:ascii="Archangelsk" w:hAnsi="Archangelsk"/>
              </w:rPr>
              <w:t>,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"«Техническое </w:t>
            </w:r>
            <w:proofErr w:type="gramStart"/>
            <w:r w:rsidRPr="00FB5DF4">
              <w:rPr>
                <w:rFonts w:ascii="Archangelsk" w:hAnsi="Archangelsk"/>
              </w:rPr>
              <w:t>перевооружение  РУ</w:t>
            </w:r>
            <w:proofErr w:type="gramEnd"/>
            <w:r w:rsidRPr="00FB5DF4">
              <w:rPr>
                <w:rFonts w:ascii="Archangelsk" w:hAnsi="Archangelsk"/>
              </w:rPr>
              <w:t xml:space="preserve">-6/10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РП-3 ул. Пушкинская, 50 а,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г. Ростов-на-Дону»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ВЛ-10кВ Л-1028,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(ТП-439 Л-1)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ВЛ-6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Л-23ф4,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(ТП-581 Л-5) 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</w:t>
            </w:r>
            <w:proofErr w:type="spellStart"/>
            <w:r w:rsidRPr="00FB5DF4">
              <w:rPr>
                <w:rFonts w:ascii="Archangelsk" w:hAnsi="Archangelsk"/>
              </w:rPr>
              <w:t>Дону»м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Л-2007 </w:t>
            </w:r>
            <w:proofErr w:type="spellStart"/>
            <w:r w:rsidRPr="00FB5DF4">
              <w:rPr>
                <w:rFonts w:ascii="Archangelsk" w:hAnsi="Archangelsk"/>
              </w:rPr>
              <w:t>вых</w:t>
            </w:r>
            <w:proofErr w:type="spellEnd"/>
            <w:r w:rsidRPr="00FB5DF4">
              <w:rPr>
                <w:rFonts w:ascii="Archangelsk" w:hAnsi="Archangelsk"/>
              </w:rPr>
              <w:t xml:space="preserve">. ПП-4. Установка </w:t>
            </w:r>
            <w:proofErr w:type="spellStart"/>
            <w:r w:rsidRPr="00FB5DF4">
              <w:rPr>
                <w:rFonts w:ascii="Archangelsk" w:hAnsi="Archangelsk"/>
              </w:rPr>
              <w:t>реклоузера</w:t>
            </w:r>
            <w:proofErr w:type="spellEnd"/>
            <w:r w:rsidRPr="00FB5DF4">
              <w:rPr>
                <w:rFonts w:ascii="Archangelsk" w:hAnsi="Archangelsk"/>
              </w:rPr>
              <w:t>,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«Техническое перевооружение РУ-6/10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РП-15 ул. Нансена, 83,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 w:cs="Calibri"/>
                <w:color w:val="000000"/>
              </w:rPr>
            </w:pPr>
            <w:proofErr w:type="spellStart"/>
            <w:r w:rsidRPr="00FB5DF4">
              <w:rPr>
                <w:rFonts w:ascii="Archangelsk" w:hAnsi="Archangelsk" w:cs="Calibri"/>
                <w:color w:val="000000"/>
              </w:rPr>
              <w:t>Разрботка</w:t>
            </w:r>
            <w:proofErr w:type="spellEnd"/>
            <w:r w:rsidRPr="00FB5DF4">
              <w:rPr>
                <w:rFonts w:ascii="Archangelsk" w:hAnsi="Archangelsk" w:cs="Calibri"/>
                <w:color w:val="000000"/>
              </w:rPr>
              <w:t xml:space="preserve"> проектной документации на подключение системы электроснабжения к сетям РГЭС для нужд РКБ ФГБУЗ ФМБА </w:t>
            </w:r>
            <w:proofErr w:type="spellStart"/>
            <w:r w:rsidRPr="00FB5DF4">
              <w:rPr>
                <w:rFonts w:ascii="Archangelsk" w:hAnsi="Archangelsk" w:cs="Calibri"/>
                <w:color w:val="000000"/>
              </w:rPr>
              <w:t>Росии</w:t>
            </w:r>
            <w:proofErr w:type="spellEnd"/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 w:cs="Calibri"/>
                <w:color w:val="000000"/>
              </w:rPr>
            </w:pPr>
            <w:r w:rsidRPr="00FB5DF4">
              <w:rPr>
                <w:rFonts w:ascii="Archangelsk" w:hAnsi="Archangelsk" w:cs="Calibri"/>
                <w:color w:val="000000"/>
              </w:rPr>
              <w:t>ФГБУЗ ЮОМЦ ФМБА России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БРТП-6/0,4кВ, двух БКТП-6/0,4кВ, кабельных линий 0,4кВ для электроснабжения жилой застройки по адресу: г. Ростов-на-Дону,  в границах ул. 26-я линия – пер. </w:t>
            </w:r>
            <w:proofErr w:type="spellStart"/>
            <w:r w:rsidRPr="00FB5DF4">
              <w:rPr>
                <w:rFonts w:ascii="Archangelsk" w:hAnsi="Archangelsk"/>
              </w:rPr>
              <w:t>Кривошлыковский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– ул. Лекальная – пр. Шолохова»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ТД «</w:t>
            </w:r>
            <w:proofErr w:type="spellStart"/>
            <w:r w:rsidRPr="00FB5DF4">
              <w:rPr>
                <w:rFonts w:ascii="Archangelsk" w:hAnsi="Archangelsk"/>
              </w:rPr>
              <w:t>Турботрон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ТП-34 Л-8 </w:t>
            </w:r>
            <w:proofErr w:type="spellStart"/>
            <w:r w:rsidRPr="00FB5DF4">
              <w:rPr>
                <w:rFonts w:ascii="Archangelsk" w:hAnsi="Archangelsk"/>
              </w:rPr>
              <w:t>ул.Зоологическая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ТП-261 (Л-2,Л-3,Л-4) </w:t>
            </w:r>
            <w:proofErr w:type="spellStart"/>
            <w:r w:rsidRPr="00FB5DF4">
              <w:rPr>
                <w:rFonts w:ascii="Archangelsk" w:hAnsi="Archangelsk"/>
              </w:rPr>
              <w:t>ул.Либкнехта,ул</w:t>
            </w:r>
            <w:proofErr w:type="spellEnd"/>
            <w:r w:rsidRPr="00FB5DF4">
              <w:rPr>
                <w:rFonts w:ascii="Archangelsk" w:hAnsi="Archangelsk"/>
              </w:rPr>
              <w:t xml:space="preserve">. 12 Февраля, строительство КТП,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ВЛ-0,4кВ от ТП-370 Л-1,Л-2,Л-3 ул. Тракторная, ул. Борисоглебская, г. Ростов-на-Дону»;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ТП-806 Л-1,Л-2,Л-5 на </w:t>
            </w:r>
            <w:proofErr w:type="spellStart"/>
            <w:r w:rsidRPr="00FB5DF4">
              <w:rPr>
                <w:rFonts w:ascii="Archangelsk" w:hAnsi="Archangelsk"/>
              </w:rPr>
              <w:t>Хапры</w:t>
            </w:r>
            <w:proofErr w:type="spellEnd"/>
            <w:r w:rsidRPr="00FB5DF4">
              <w:rPr>
                <w:rFonts w:ascii="Archangelsk" w:hAnsi="Archangelsk"/>
              </w:rPr>
              <w:t xml:space="preserve"> (левая сторона),на </w:t>
            </w:r>
            <w:proofErr w:type="spellStart"/>
            <w:r w:rsidRPr="00FB5DF4">
              <w:rPr>
                <w:rFonts w:ascii="Archangelsk" w:hAnsi="Archangelsk"/>
              </w:rPr>
              <w:t>Хары</w:t>
            </w:r>
            <w:proofErr w:type="spellEnd"/>
            <w:r w:rsidRPr="00FB5DF4">
              <w:rPr>
                <w:rFonts w:ascii="Archangelsk" w:hAnsi="Archangelsk"/>
              </w:rPr>
              <w:t xml:space="preserve"> (правая сторона),пер. 1-й </w:t>
            </w:r>
            <w:proofErr w:type="spellStart"/>
            <w:r w:rsidRPr="00FB5DF4">
              <w:rPr>
                <w:rFonts w:ascii="Archangelsk" w:hAnsi="Archangelsk"/>
              </w:rPr>
              <w:t>Колхозный,г</w:t>
            </w:r>
            <w:proofErr w:type="spellEnd"/>
            <w:r w:rsidRPr="00FB5DF4">
              <w:rPr>
                <w:rFonts w:ascii="Archangelsk" w:hAnsi="Archangelsk"/>
              </w:rPr>
              <w:t>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ВЛ-0,4кВ от ТП-370 Л-1,Л-2,Л-3 ул. Тракторная, ул. Борисоглебская, г. Ростов-на-Дону»;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84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ТП-906 Л-1 пос. </w:t>
            </w:r>
            <w:proofErr w:type="spellStart"/>
            <w:r w:rsidRPr="00FB5DF4">
              <w:rPr>
                <w:rFonts w:ascii="Archangelsk" w:hAnsi="Archangelsk"/>
              </w:rPr>
              <w:t>Кумженский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r w:rsidRPr="00FB5DF4">
              <w:rPr>
                <w:rFonts w:ascii="Archangelsk" w:hAnsi="Archangelsk"/>
              </w:rPr>
              <w:lastRenderedPageBreak/>
              <w:t xml:space="preserve">реконструкция ТП-906,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ООО «</w:t>
            </w:r>
            <w:proofErr w:type="spellStart"/>
            <w:r w:rsidRPr="00FB5DF4">
              <w:rPr>
                <w:rFonts w:ascii="Archangelsk" w:hAnsi="Archangelsk"/>
              </w:rPr>
              <w:t>ЭнергоДонСтрой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85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ближайшей опоры ВЛ-0,4кВ (РП-30, Л-18) до границы земельного участка пр. 40-летия Победы 65/6, г. Ростов-на-Дону (Поляков Р.В.)"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86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опоры №3 ВЛ-0,4кВ (ТП-108, Л-6) до границы земельного участка ул. Дранко 108, г. Ростов-на-Дону (Бондаренко Н.И.)"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87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ВРУ-0,4кВ котельной по ул. Дранко, 108а (ТП-108, Л-3) до границ земельных участков Заявителей по ул. Козлова 65д, г. Ростов-на-Дону (Давыдов И.В., Полянская М.В.)"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88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ВЛ-0,4кВ сооружаемой по ТУ №586/15 (</w:t>
            </w:r>
            <w:proofErr w:type="spellStart"/>
            <w:r w:rsidRPr="00FB5DF4">
              <w:rPr>
                <w:rFonts w:ascii="Archangelsk" w:hAnsi="Archangelsk"/>
              </w:rPr>
              <w:t>Перепелюк</w:t>
            </w:r>
            <w:proofErr w:type="spellEnd"/>
            <w:r w:rsidRPr="00FB5DF4">
              <w:rPr>
                <w:rFonts w:ascii="Archangelsk" w:hAnsi="Archangelsk"/>
              </w:rPr>
              <w:t xml:space="preserve"> Д.Г.) до границы земельного участка на территории бывшего совхоза "Нива", пятно 4-1/1, участок 5, г. Ростов-на-Дону (</w:t>
            </w:r>
            <w:proofErr w:type="spellStart"/>
            <w:r w:rsidRPr="00FB5DF4">
              <w:rPr>
                <w:rFonts w:ascii="Archangelsk" w:hAnsi="Archangelsk"/>
              </w:rPr>
              <w:t>Поважный</w:t>
            </w:r>
            <w:proofErr w:type="spellEnd"/>
            <w:r w:rsidRPr="00FB5DF4">
              <w:rPr>
                <w:rFonts w:ascii="Archangelsk" w:hAnsi="Archangelsk"/>
              </w:rPr>
              <w:t xml:space="preserve"> В.М.)"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89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- «Реконструкция РП-66 ул. Пушкинская, 169а,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 (ООО «</w:t>
            </w:r>
            <w:proofErr w:type="spellStart"/>
            <w:r w:rsidRPr="00FB5DF4">
              <w:rPr>
                <w:rFonts w:ascii="Archangelsk" w:hAnsi="Archangelsk"/>
              </w:rPr>
              <w:t>Этос</w:t>
            </w:r>
            <w:proofErr w:type="spellEnd"/>
            <w:r w:rsidRPr="00FB5DF4">
              <w:rPr>
                <w:rFonts w:ascii="Archangelsk" w:hAnsi="Archangelsk"/>
              </w:rPr>
              <w:t>-Плюс»);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90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РП-3 ул. Пушкинская, 50а, г. Ростов-на-Дону (ООО «ВЭВ»);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91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РП-42 </w:t>
            </w:r>
            <w:proofErr w:type="spellStart"/>
            <w:r w:rsidRPr="00FB5DF4">
              <w:rPr>
                <w:rFonts w:ascii="Archangelsk" w:hAnsi="Archangelsk"/>
              </w:rPr>
              <w:t>ул.Добровольского</w:t>
            </w:r>
            <w:proofErr w:type="spellEnd"/>
            <w:r w:rsidRPr="00FB5DF4">
              <w:rPr>
                <w:rFonts w:ascii="Archangelsk" w:hAnsi="Archangelsk"/>
              </w:rPr>
              <w:t xml:space="preserve">, 21,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 (Сбытов М.М.);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92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РП-74 ул. Орбитальная, г. Ростов-на-Дону (ООО «Дон-</w:t>
            </w:r>
            <w:proofErr w:type="spellStart"/>
            <w:r w:rsidRPr="00FB5DF4">
              <w:rPr>
                <w:rFonts w:ascii="Archangelsk" w:hAnsi="Archangelsk"/>
              </w:rPr>
              <w:t>Девелопмент</w:t>
            </w:r>
            <w:proofErr w:type="spellEnd"/>
            <w:r w:rsidRPr="00FB5DF4">
              <w:rPr>
                <w:rFonts w:ascii="Archangelsk" w:hAnsi="Archangelsk"/>
              </w:rPr>
              <w:t>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1E1E74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93</w:t>
            </w:r>
          </w:p>
        </w:tc>
        <w:tc>
          <w:tcPr>
            <w:tcW w:w="36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«Техническое перевооружение ТП-253 пр. Семашко, 42а, г. Ростов-на-Дону».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AA4F98" w:rsidRPr="00FB5DF4" w:rsidTr="001E1E74">
        <w:tc>
          <w:tcPr>
            <w:tcW w:w="846" w:type="dxa"/>
          </w:tcPr>
          <w:p w:rsidR="00AA4F98" w:rsidRPr="00FB5DF4" w:rsidRDefault="0049323F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94</w:t>
            </w:r>
          </w:p>
        </w:tc>
        <w:tc>
          <w:tcPr>
            <w:tcW w:w="3674" w:type="dxa"/>
          </w:tcPr>
          <w:p w:rsidR="00AA4F98" w:rsidRPr="00AA4F98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AA4F98">
              <w:rPr>
                <w:rFonts w:ascii="Archangelsk" w:hAnsi="Archangelsk"/>
              </w:rPr>
              <w:t xml:space="preserve">Капитальный ремонт внутреннего электроснабжения и электроосвещения поликлинического отделения  №4  МБУЗ "ЦГБ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AA4F98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AA4F98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520EBB">
            <w:pPr>
              <w:rPr>
                <w:rFonts w:ascii="Archangelsk" w:hAnsi="Archangelsk"/>
              </w:rPr>
            </w:pPr>
          </w:p>
        </w:tc>
      </w:tr>
      <w:tr w:rsidR="00AA4F98" w:rsidRPr="00FB5DF4" w:rsidTr="001E1E74">
        <w:tc>
          <w:tcPr>
            <w:tcW w:w="846" w:type="dxa"/>
          </w:tcPr>
          <w:p w:rsidR="00AA4F98" w:rsidRPr="00FB5DF4" w:rsidRDefault="0049323F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95</w:t>
            </w:r>
          </w:p>
        </w:tc>
        <w:tc>
          <w:tcPr>
            <w:tcW w:w="367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AA4F98">
              <w:rPr>
                <w:rFonts w:ascii="Archangelsk" w:hAnsi="Archangelsk"/>
              </w:rPr>
              <w:t xml:space="preserve">Капитальный ремонт внутреннего водоснабжения и канализации Поликлинического отделения №4  МБУЗ "ЦГБ"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 w:rsidRPr="00AA4F98">
              <w:rPr>
                <w:rFonts w:ascii="Archangelsk" w:hAnsi="Archangelsk"/>
              </w:rPr>
              <w:t xml:space="preserve">, расположенного по адресу: 348880, Ростовская обл.,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 w:rsidRPr="00AA4F98">
              <w:rPr>
                <w:rFonts w:ascii="Archangelsk" w:hAnsi="Archangelsk"/>
              </w:rPr>
              <w:t>, ул. Энгельса, 353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AA4F98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AA4F98" w:rsidRDefault="00AA4F98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</w:p>
        </w:tc>
      </w:tr>
      <w:tr w:rsidR="00AA4F98" w:rsidRPr="00FB5DF4" w:rsidTr="001E1E74">
        <w:trPr>
          <w:trHeight w:val="2396"/>
        </w:trPr>
        <w:tc>
          <w:tcPr>
            <w:tcW w:w="846" w:type="dxa"/>
          </w:tcPr>
          <w:p w:rsidR="00AA4F98" w:rsidRPr="00FB5DF4" w:rsidRDefault="0049323F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96</w:t>
            </w:r>
          </w:p>
        </w:tc>
        <w:tc>
          <w:tcPr>
            <w:tcW w:w="367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ial" w:hAnsi="Arial" w:cs="Arial"/>
              </w:rPr>
              <w:t xml:space="preserve">«Строительство РТП 10/0,4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, строительство двух КЛ-10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, реконструкцию РП-10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 для электроснабжения многоквартирного жилого комплекса с автостоянками и встроенными помещениями общественного назначениям, г. Ростов-на Дону, ул. Стабильная 3»</w:t>
            </w:r>
          </w:p>
        </w:tc>
        <w:tc>
          <w:tcPr>
            <w:tcW w:w="2774" w:type="dxa"/>
          </w:tcPr>
          <w:p w:rsidR="00AA4F98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Металл</w:t>
            </w:r>
            <w:r w:rsidR="006539E0">
              <w:rPr>
                <w:rFonts w:ascii="Archangelsk" w:hAnsi="Archangelsk"/>
              </w:rPr>
              <w:t>Энергоресурс</w:t>
            </w:r>
            <w:proofErr w:type="spellEnd"/>
            <w:r w:rsidR="006539E0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AA4F98" w:rsidRDefault="006539E0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97</w:t>
            </w:r>
          </w:p>
        </w:tc>
        <w:tc>
          <w:tcPr>
            <w:tcW w:w="367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>"Установка шкафов ВРУ и ГРЩ для электроснабжения МАДОУ "Детский сад №301", расположенного по адресу: г. Ростов-на-Дону, ул. Вятская д. 108""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Фрма</w:t>
            </w:r>
            <w:proofErr w:type="spellEnd"/>
            <w:r>
              <w:rPr>
                <w:rFonts w:ascii="Archangelsk" w:hAnsi="Archangelsk"/>
              </w:rPr>
              <w:t xml:space="preserve"> Вариант»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98</w:t>
            </w:r>
          </w:p>
        </w:tc>
        <w:tc>
          <w:tcPr>
            <w:tcW w:w="3674" w:type="dxa"/>
          </w:tcPr>
          <w:p w:rsidR="0049323F" w:rsidRPr="0049323F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 xml:space="preserve">«Однолинейная схема РТП-6/0,4кВ для электроснабжения дошкольного образовательного учреждения расположенного по адресу: РО, г. Аксай, 9-й </w:t>
            </w:r>
            <w:proofErr w:type="spellStart"/>
            <w:r w:rsidRPr="0049323F">
              <w:rPr>
                <w:rFonts w:ascii="Archangelsk" w:hAnsi="Archangelsk"/>
              </w:rPr>
              <w:t>строийтельный</w:t>
            </w:r>
            <w:proofErr w:type="spellEnd"/>
            <w:r w:rsidRPr="0049323F">
              <w:rPr>
                <w:rFonts w:ascii="Archangelsk" w:hAnsi="Archangelsk"/>
              </w:rPr>
              <w:t xml:space="preserve"> квартал.»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«РЭК»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99</w:t>
            </w:r>
          </w:p>
        </w:tc>
        <w:tc>
          <w:tcPr>
            <w:tcW w:w="3674" w:type="dxa"/>
          </w:tcPr>
          <w:p w:rsidR="0049323F" w:rsidRPr="0049323F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 xml:space="preserve">"Строительство КРУН-6кВ для электроснабжения ООО "ТМК </w:t>
            </w:r>
            <w:proofErr w:type="spellStart"/>
            <w:r w:rsidRPr="0049323F">
              <w:rPr>
                <w:rFonts w:ascii="Archangelsk" w:hAnsi="Archangelsk"/>
              </w:rPr>
              <w:t>Чермет</w:t>
            </w:r>
            <w:proofErr w:type="spellEnd"/>
            <w:r w:rsidRPr="0049323F">
              <w:rPr>
                <w:rFonts w:ascii="Archangelsk" w:hAnsi="Archangelsk"/>
              </w:rPr>
              <w:t>-Сервис" по заготовке и переработке лома, расположенной по адресу: Ростовская область, г. Батайск, ул. Комарова 181"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ООО «ТМК </w:t>
            </w:r>
            <w:proofErr w:type="spellStart"/>
            <w:r>
              <w:rPr>
                <w:rFonts w:ascii="Archangelsk" w:hAnsi="Archangelsk"/>
              </w:rPr>
              <w:t>Чермет</w:t>
            </w:r>
            <w:proofErr w:type="spellEnd"/>
            <w:r>
              <w:rPr>
                <w:rFonts w:ascii="Archangelsk" w:hAnsi="Archangelsk"/>
              </w:rPr>
              <w:t>-Сервис»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100</w:t>
            </w:r>
          </w:p>
        </w:tc>
        <w:tc>
          <w:tcPr>
            <w:tcW w:w="3674" w:type="dxa"/>
          </w:tcPr>
          <w:p w:rsidR="0049323F" w:rsidRPr="006539E0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«Строительство участка ВЛЗ-10кВ для </w:t>
            </w:r>
            <w:proofErr w:type="gramStart"/>
            <w:r>
              <w:rPr>
                <w:rFonts w:ascii="Archangelsk" w:hAnsi="Archangelsk"/>
              </w:rPr>
              <w:t>присоединения  к</w:t>
            </w:r>
            <w:proofErr w:type="gramEnd"/>
            <w:r>
              <w:rPr>
                <w:rFonts w:ascii="Archangelsk" w:hAnsi="Archangelsk"/>
              </w:rPr>
              <w:t xml:space="preserve"> электрическим сетям ПАО «Кубаньэнерго» энергопринимающих устройств земельного участка. (Договор ТП от 27ю12ю2017 №20502-17-00410994-1)»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Филиал ПАО «Кубаньэнерго» Ленинградские электрические сети</w:t>
            </w:r>
          </w:p>
        </w:tc>
        <w:tc>
          <w:tcPr>
            <w:tcW w:w="1190" w:type="dxa"/>
          </w:tcPr>
          <w:p w:rsidR="0049323F" w:rsidRDefault="00D53C17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101</w:t>
            </w:r>
          </w:p>
        </w:tc>
        <w:tc>
          <w:tcPr>
            <w:tcW w:w="367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>Капитальный ремонт Поликлинического отделения № 1 детское МБУЗ «ЦГБ» г. Батайска расположенного по адресу: 346880, Ростовская область, г. Батайск, ул. Рабочая, 114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102</w:t>
            </w:r>
          </w:p>
        </w:tc>
        <w:tc>
          <w:tcPr>
            <w:tcW w:w="367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>Капитальный ремонт Поликлинического отделения № 2 детское МБУЗ «ЦГБ» г. Батайска расположенного по адресу: 346880, Ростовская область, г. Батайск, ул. Революционная, 25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103</w:t>
            </w:r>
          </w:p>
        </w:tc>
        <w:tc>
          <w:tcPr>
            <w:tcW w:w="367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 xml:space="preserve">Капитальный ремонт здания Поликлинического отделения №4 детское МБУЗ "ЦГБ" г. Батайск, расположенного по адресу: 348880, Ростовская обл., </w:t>
            </w:r>
            <w:proofErr w:type="spellStart"/>
            <w:r w:rsidRPr="006539E0">
              <w:rPr>
                <w:rFonts w:ascii="Archangelsk" w:hAnsi="Archangelsk"/>
              </w:rPr>
              <w:t>г.Батайск</w:t>
            </w:r>
            <w:proofErr w:type="spellEnd"/>
            <w:r w:rsidRPr="006539E0">
              <w:rPr>
                <w:rFonts w:ascii="Archangelsk" w:hAnsi="Archangelsk"/>
              </w:rPr>
              <w:t>, ул. Энгельса, 353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1E1E74">
        <w:tc>
          <w:tcPr>
            <w:tcW w:w="846" w:type="dxa"/>
          </w:tcPr>
          <w:p w:rsidR="0049323F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104</w:t>
            </w:r>
          </w:p>
        </w:tc>
        <w:tc>
          <w:tcPr>
            <w:tcW w:w="3674" w:type="dxa"/>
          </w:tcPr>
          <w:p w:rsidR="0049323F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«Внутриплощадочные сети электроосвещения и внутреннее электроснабжение спортивно-оздоровительного комплекса расположенного по адресу: Ростовская область, г. Ростов-на-Дону, ул. Левобережная (в районе №11)»  </w:t>
            </w:r>
          </w:p>
        </w:tc>
        <w:tc>
          <w:tcPr>
            <w:tcW w:w="2774" w:type="dxa"/>
          </w:tcPr>
          <w:p w:rsidR="0049323F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«Лидер»</w:t>
            </w:r>
          </w:p>
        </w:tc>
        <w:tc>
          <w:tcPr>
            <w:tcW w:w="1190" w:type="dxa"/>
          </w:tcPr>
          <w:p w:rsidR="0049323F" w:rsidRDefault="00D53C17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105</w:t>
            </w:r>
          </w:p>
        </w:tc>
        <w:tc>
          <w:tcPr>
            <w:tcW w:w="3674" w:type="dxa"/>
          </w:tcPr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"Строительство ЛЭП-0,4кВ для электроснабжения здания Литер А1,</w:t>
            </w:r>
          </w:p>
          <w:p w:rsidR="00D53C17" w:rsidRPr="00FB5DF4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расположенного по адресу: </w:t>
            </w:r>
            <w:proofErr w:type="spellStart"/>
            <w:r w:rsidRPr="00D53C17">
              <w:rPr>
                <w:rFonts w:ascii="Archangelsk" w:hAnsi="Archangelsk"/>
              </w:rPr>
              <w:t>г.Ростов</w:t>
            </w:r>
            <w:proofErr w:type="spellEnd"/>
            <w:r w:rsidRPr="00D53C17">
              <w:rPr>
                <w:rFonts w:ascii="Archangelsk" w:hAnsi="Archangelsk"/>
              </w:rPr>
              <w:t>-на-Дону, пер. Буденовский, д.33"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106</w:t>
            </w:r>
          </w:p>
        </w:tc>
        <w:tc>
          <w:tcPr>
            <w:tcW w:w="3674" w:type="dxa"/>
          </w:tcPr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"Реконструкция РП-02 ФГКУ комбинат "Приморский" </w:t>
            </w:r>
            <w:proofErr w:type="spellStart"/>
            <w:r w:rsidRPr="00D53C17">
              <w:rPr>
                <w:rFonts w:ascii="Archangelsk" w:hAnsi="Archangelsk"/>
              </w:rPr>
              <w:t>Росрезерва</w:t>
            </w:r>
            <w:proofErr w:type="spellEnd"/>
            <w:r w:rsidRPr="00D53C17">
              <w:rPr>
                <w:rFonts w:ascii="Archangelsk" w:hAnsi="Archangelsk"/>
              </w:rPr>
              <w:t xml:space="preserve"> с целью</w:t>
            </w:r>
          </w:p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обеспечения резервного питания по линии 10кВ для Филиала</w:t>
            </w:r>
          </w:p>
          <w:p w:rsidR="00D53C17" w:rsidRPr="00FB5DF4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</w:t>
            </w:r>
            <w:proofErr w:type="spellStart"/>
            <w:r w:rsidRPr="00D53C17">
              <w:rPr>
                <w:rFonts w:ascii="Archangelsk" w:hAnsi="Archangelsk"/>
              </w:rPr>
              <w:t>Провими</w:t>
            </w:r>
            <w:proofErr w:type="spellEnd"/>
            <w:r w:rsidRPr="00D53C17">
              <w:rPr>
                <w:rFonts w:ascii="Archangelsk" w:hAnsi="Archangelsk"/>
              </w:rPr>
              <w:t>-Азов" ООО "</w:t>
            </w:r>
            <w:proofErr w:type="spellStart"/>
            <w:r w:rsidRPr="00D53C17">
              <w:rPr>
                <w:rFonts w:ascii="Archangelsk" w:hAnsi="Archangelsk"/>
              </w:rPr>
              <w:t>Провими</w:t>
            </w:r>
            <w:proofErr w:type="spellEnd"/>
            <w:r w:rsidRPr="00D53C17">
              <w:rPr>
                <w:rFonts w:ascii="Archangelsk" w:hAnsi="Archangelsk"/>
              </w:rPr>
              <w:t>""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«СПЕЦХИММАШ»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107</w:t>
            </w:r>
          </w:p>
        </w:tc>
        <w:tc>
          <w:tcPr>
            <w:tcW w:w="367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"Реконструкция внутреннего электроснабжения на территории ФКУ ИК-12 ГУФСИН России по Ростовской области ВЛ-6кВ - "</w:t>
            </w:r>
            <w:proofErr w:type="spellStart"/>
            <w:r w:rsidRPr="00D53C17">
              <w:rPr>
                <w:rFonts w:ascii="Archangelsk" w:hAnsi="Archangelsk"/>
              </w:rPr>
              <w:t>промзона</w:t>
            </w:r>
            <w:proofErr w:type="spellEnd"/>
            <w:r w:rsidRPr="00D53C17">
              <w:rPr>
                <w:rFonts w:ascii="Archangelsk" w:hAnsi="Archangelsk"/>
              </w:rPr>
              <w:t xml:space="preserve">") расположенного по адресу: Ростовская область, </w:t>
            </w:r>
            <w:proofErr w:type="spellStart"/>
            <w:r w:rsidRPr="00D53C17">
              <w:rPr>
                <w:rFonts w:ascii="Archangelsk" w:hAnsi="Archangelsk"/>
              </w:rPr>
              <w:t>г.Каменск</w:t>
            </w:r>
            <w:proofErr w:type="spellEnd"/>
            <w:r w:rsidRPr="00D53C17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D53C17">
              <w:rPr>
                <w:rFonts w:ascii="Archangelsk" w:hAnsi="Archangelsk"/>
              </w:rPr>
              <w:t>ул.Морская</w:t>
            </w:r>
            <w:proofErr w:type="spellEnd"/>
            <w:r w:rsidRPr="00D53C17">
              <w:rPr>
                <w:rFonts w:ascii="Archangelsk" w:hAnsi="Archangelsk"/>
              </w:rPr>
              <w:t xml:space="preserve"> 94."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ФКУ ИК-12 ГУФСИН России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108</w:t>
            </w:r>
          </w:p>
        </w:tc>
        <w:tc>
          <w:tcPr>
            <w:tcW w:w="367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"Внутреннее электроснабжение и электроосвещение торговых залов и помещений книжного магазина расположенного по адресу: РФ, Ростовская </w:t>
            </w:r>
            <w:proofErr w:type="spellStart"/>
            <w:r w:rsidRPr="00D53C17">
              <w:rPr>
                <w:rFonts w:ascii="Archangelsk" w:hAnsi="Archangelsk"/>
              </w:rPr>
              <w:t>обл</w:t>
            </w:r>
            <w:proofErr w:type="spellEnd"/>
            <w:r w:rsidRPr="00D53C17">
              <w:rPr>
                <w:rFonts w:ascii="Archangelsk" w:hAnsi="Archangelsk"/>
              </w:rPr>
              <w:t xml:space="preserve">, </w:t>
            </w:r>
            <w:proofErr w:type="spellStart"/>
            <w:r w:rsidRPr="00D53C17">
              <w:rPr>
                <w:rFonts w:ascii="Archangelsk" w:hAnsi="Archangelsk"/>
              </w:rPr>
              <w:t>Аксайский</w:t>
            </w:r>
            <w:proofErr w:type="spellEnd"/>
            <w:r w:rsidRPr="00D53C17">
              <w:rPr>
                <w:rFonts w:ascii="Archangelsk" w:hAnsi="Archangelsk"/>
              </w:rPr>
              <w:t xml:space="preserve"> р-н, </w:t>
            </w:r>
            <w:proofErr w:type="spellStart"/>
            <w:r w:rsidRPr="00D53C17">
              <w:rPr>
                <w:rFonts w:ascii="Archangelsk" w:hAnsi="Archangelsk"/>
              </w:rPr>
              <w:t>п.Янтарный</w:t>
            </w:r>
            <w:proofErr w:type="spellEnd"/>
            <w:r w:rsidRPr="00D53C17">
              <w:rPr>
                <w:rFonts w:ascii="Archangelsk" w:hAnsi="Archangelsk"/>
              </w:rPr>
              <w:t>, ул. Промышленная, 11, центр оптово-розничной торговли "Атлант-Сити"</w:t>
            </w:r>
          </w:p>
        </w:tc>
        <w:tc>
          <w:tcPr>
            <w:tcW w:w="2774" w:type="dxa"/>
          </w:tcPr>
          <w:p w:rsidR="00D53C17" w:rsidRDefault="00FB19A5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109</w:t>
            </w:r>
          </w:p>
        </w:tc>
        <w:tc>
          <w:tcPr>
            <w:tcW w:w="367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</w:t>
            </w:r>
            <w:proofErr w:type="spellStart"/>
            <w:r w:rsidRPr="00D53C17">
              <w:rPr>
                <w:rFonts w:ascii="Archangelsk" w:hAnsi="Archangelsk"/>
              </w:rPr>
              <w:t>Техперевооружение</w:t>
            </w:r>
            <w:proofErr w:type="spellEnd"/>
            <w:r w:rsidRPr="00D53C17">
              <w:rPr>
                <w:rFonts w:ascii="Archangelsk" w:hAnsi="Archangelsk"/>
              </w:rPr>
              <w:t xml:space="preserve"> ПС 110/10/10 </w:t>
            </w:r>
            <w:proofErr w:type="spellStart"/>
            <w:r w:rsidRPr="00D53C17">
              <w:rPr>
                <w:rFonts w:ascii="Archangelsk" w:hAnsi="Archangelsk"/>
              </w:rPr>
              <w:t>кВ</w:t>
            </w:r>
            <w:proofErr w:type="spellEnd"/>
            <w:r w:rsidRPr="00D53C17">
              <w:rPr>
                <w:rFonts w:ascii="Archangelsk" w:hAnsi="Archangelsk"/>
              </w:rPr>
              <w:t xml:space="preserve"> Р-10 с установкой двух линейных ячеек для электроснабжения ООО "Антрацит"</w:t>
            </w:r>
          </w:p>
        </w:tc>
        <w:tc>
          <w:tcPr>
            <w:tcW w:w="2774" w:type="dxa"/>
          </w:tcPr>
          <w:p w:rsidR="00D53C17" w:rsidRDefault="00D53C17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</w:t>
            </w:r>
            <w:r w:rsidR="00FB19A5">
              <w:rPr>
                <w:rFonts w:ascii="Archangelsk" w:hAnsi="Archangelsk"/>
              </w:rPr>
              <w:t xml:space="preserve"> (субподряд)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110</w:t>
            </w:r>
          </w:p>
        </w:tc>
        <w:tc>
          <w:tcPr>
            <w:tcW w:w="367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«Техническое перевооружение ПС-110/10 Р-6 в части установки двух линейных ячеек 10кВ для ЗАО «Строительного-монтажного управление №1»</w:t>
            </w:r>
          </w:p>
        </w:tc>
        <w:tc>
          <w:tcPr>
            <w:tcW w:w="2774" w:type="dxa"/>
          </w:tcPr>
          <w:p w:rsidR="00D53C17" w:rsidRDefault="00FB19A5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111</w:t>
            </w:r>
          </w:p>
        </w:tc>
        <w:tc>
          <w:tcPr>
            <w:tcW w:w="367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"Реконструкция КЛ-6кВ №11 ф13 для электроснабжения ОАО "</w:t>
            </w:r>
            <w:proofErr w:type="spellStart"/>
            <w:r w:rsidRPr="006766C0">
              <w:rPr>
                <w:rFonts w:ascii="Archangelsk" w:hAnsi="Archangelsk"/>
              </w:rPr>
              <w:t>Ростовмебель</w:t>
            </w:r>
            <w:proofErr w:type="spellEnd"/>
            <w:r w:rsidRPr="006766C0">
              <w:rPr>
                <w:rFonts w:ascii="Archangelsk" w:hAnsi="Archangelsk"/>
              </w:rPr>
              <w:t xml:space="preserve">" расположенного по адресу: г. Ростов-на-Дону, ул. </w:t>
            </w:r>
            <w:proofErr w:type="spellStart"/>
            <w:r w:rsidRPr="006766C0">
              <w:rPr>
                <w:rFonts w:ascii="Archangelsk" w:hAnsi="Archangelsk"/>
              </w:rPr>
              <w:t>Юфимцева</w:t>
            </w:r>
            <w:proofErr w:type="spellEnd"/>
            <w:r w:rsidRPr="006766C0">
              <w:rPr>
                <w:rFonts w:ascii="Archangelsk" w:hAnsi="Archangelsk"/>
              </w:rPr>
              <w:t xml:space="preserve"> 17"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ОАО «</w:t>
            </w:r>
            <w:proofErr w:type="spellStart"/>
            <w:r>
              <w:rPr>
                <w:rFonts w:ascii="Archangelsk" w:hAnsi="Archangelsk"/>
              </w:rPr>
              <w:t>Ростовмебель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112</w:t>
            </w:r>
          </w:p>
        </w:tc>
        <w:tc>
          <w:tcPr>
            <w:tcW w:w="367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КЛ-0,4кВ для электроснабжения многоквартирного жилого дома расположенного по адресу: г. Ростов-на-Дону, пер Днепровский, </w:t>
            </w:r>
            <w:proofErr w:type="spellStart"/>
            <w:r w:rsidRPr="006766C0">
              <w:rPr>
                <w:rFonts w:ascii="Archangelsk" w:hAnsi="Archangelsk"/>
              </w:rPr>
              <w:t>с.п</w:t>
            </w:r>
            <w:proofErr w:type="spellEnd"/>
            <w:r w:rsidRPr="006766C0">
              <w:rPr>
                <w:rFonts w:ascii="Archangelsk" w:hAnsi="Archangelsk"/>
              </w:rPr>
              <w:t>. 2-14, 2-14а"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«Гарант»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113</w:t>
            </w:r>
          </w:p>
        </w:tc>
        <w:tc>
          <w:tcPr>
            <w:tcW w:w="367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"Строительство КЛ-10кВ и КТП-10/0,4кВ для электроснабжения жилой застройки расположенной по адресу: Краснодар, ул. им. Цезаря Куникова,18"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Краснодарэнерго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1E1E74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114</w:t>
            </w:r>
          </w:p>
        </w:tc>
        <w:tc>
          <w:tcPr>
            <w:tcW w:w="367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"Сети наружного освещения 0,4кВ по адресу: Ростовская обл., с. Самарское, пер. Базарный"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115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"Сети наружного освещения 0,4кВ по адресу: Ростовская обл., с. Самарское, пер. </w:t>
            </w:r>
            <w:r>
              <w:rPr>
                <w:rFonts w:ascii="Archangelsk" w:hAnsi="Archangelsk"/>
              </w:rPr>
              <w:t>Ростовский</w:t>
            </w:r>
            <w:r w:rsidRPr="006766C0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116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«Техническое перевооружение ПС-110/10/6 Р-25 с заменой защит </w:t>
            </w:r>
            <w:r w:rsidRPr="006766C0">
              <w:rPr>
                <w:rFonts w:ascii="Archangelsk" w:hAnsi="Archangelsk"/>
              </w:rPr>
              <w:lastRenderedPageBreak/>
              <w:t>линейных ячеек "Лукойл-Ростовэнерго" №25-05, №25-10»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117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«Техническое перевооружение ПС-110/10 Р-6 в части РЗА  для </w:t>
            </w:r>
            <w:proofErr w:type="spellStart"/>
            <w:r w:rsidRPr="006766C0">
              <w:rPr>
                <w:rFonts w:ascii="Archangelsk" w:hAnsi="Archangelsk"/>
              </w:rPr>
              <w:t>обесппечения</w:t>
            </w:r>
            <w:proofErr w:type="spellEnd"/>
            <w:r w:rsidRPr="006766C0">
              <w:rPr>
                <w:rFonts w:ascii="Archangelsk" w:hAnsi="Archangelsk"/>
              </w:rPr>
              <w:t xml:space="preserve"> технологического </w:t>
            </w:r>
            <w:proofErr w:type="spellStart"/>
            <w:r w:rsidRPr="006766C0">
              <w:rPr>
                <w:rFonts w:ascii="Archangelsk" w:hAnsi="Archangelsk"/>
              </w:rPr>
              <w:t>подключениягенераторной</w:t>
            </w:r>
            <w:proofErr w:type="spellEnd"/>
            <w:r w:rsidRPr="006766C0">
              <w:rPr>
                <w:rFonts w:ascii="Archangelsk" w:hAnsi="Archangelsk"/>
              </w:rPr>
              <w:t xml:space="preserve"> установки ООО "</w:t>
            </w:r>
            <w:proofErr w:type="spellStart"/>
            <w:r w:rsidRPr="006766C0">
              <w:rPr>
                <w:rFonts w:ascii="Archangelsk" w:hAnsi="Archangelsk"/>
              </w:rPr>
              <w:t>Нефто</w:t>
            </w:r>
            <w:proofErr w:type="spellEnd"/>
            <w:r w:rsidRPr="006766C0">
              <w:rPr>
                <w:rFonts w:ascii="Archangelsk" w:hAnsi="Archangelsk"/>
              </w:rPr>
              <w:t>-Юг"»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118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766C0">
              <w:rPr>
                <w:rFonts w:ascii="Archangelsk" w:hAnsi="Archangelsk"/>
              </w:rPr>
              <w:t>Внутреннее электроснабжение производственного здания расположенного по адресу: РФ, г. Ростов-на-Дону, Машиностроительный переулок  д.7/110"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АромаДон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119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"Внешнее электроснабжение 0,4кВ строительного объекта на земельном участке с кадастровым номером 61:44:0082615:280  </w:t>
            </w:r>
            <w:proofErr w:type="spellStart"/>
            <w:r w:rsidRPr="006766C0">
              <w:rPr>
                <w:rFonts w:ascii="Archangelsk" w:hAnsi="Archangelsk"/>
              </w:rPr>
              <w:t>г.Ростов</w:t>
            </w:r>
            <w:proofErr w:type="spellEnd"/>
            <w:r w:rsidRPr="006766C0">
              <w:rPr>
                <w:rFonts w:ascii="Archangelsk" w:hAnsi="Archangelsk"/>
              </w:rPr>
              <w:t>-на-Дону, Октябрьский район, ул. Вавилова в районе Военного городка №140 Ростовской-на-Дону КЭЧ района"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«Фрегат»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120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ВЛЗ-10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от опоры №108 ВЛ-10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№11 ПС 35/10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Николаевская для присоединения незавершенного строительства Гончара П.В. (ориентировочная протяженность ЛЭП 0,35 км.)"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121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от опоры №1, ВЛ-0,4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№1, КТП №518, ВЛ-10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№2 Л-СПЗ, ПС 110/10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</w:t>
            </w:r>
            <w:proofErr w:type="spellStart"/>
            <w:r w:rsidRPr="006766C0">
              <w:rPr>
                <w:rFonts w:ascii="Archangelsk" w:hAnsi="Archangelsk"/>
              </w:rPr>
              <w:t>Богатовская</w:t>
            </w:r>
            <w:proofErr w:type="spellEnd"/>
            <w:r w:rsidRPr="006766C0">
              <w:rPr>
                <w:rFonts w:ascii="Archangelsk" w:hAnsi="Archangelsk"/>
              </w:rPr>
              <w:t xml:space="preserve"> ПТФ для подключения строящегося жилого дома Звягиной С.А. (ориентировочная протяженность ЛЭП-0,245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122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от опоры №2 ВЛ 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№2 КТП №91 ВЛ 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№5 ПС35/10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"</w:t>
            </w:r>
            <w:proofErr w:type="spellStart"/>
            <w:r w:rsidRPr="006766C0">
              <w:rPr>
                <w:rFonts w:ascii="Archangelsk" w:hAnsi="Archangelsk"/>
              </w:rPr>
              <w:t>Войковская</w:t>
            </w:r>
            <w:proofErr w:type="spellEnd"/>
            <w:r w:rsidRPr="006766C0">
              <w:rPr>
                <w:rFonts w:ascii="Archangelsk" w:hAnsi="Archangelsk"/>
              </w:rPr>
              <w:t>" для подключения жилого дома Зубковой Т.Т.(ориентировочная протяженность ЛЭП-0,130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123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от шин-0,4кВ КТП №448 ВЛ 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№1 ПС 35/10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"</w:t>
            </w:r>
            <w:proofErr w:type="spellStart"/>
            <w:r w:rsidRPr="006766C0">
              <w:rPr>
                <w:rFonts w:ascii="Archangelsk" w:hAnsi="Archangelsk"/>
              </w:rPr>
              <w:t>Колушкинская</w:t>
            </w:r>
            <w:proofErr w:type="spellEnd"/>
            <w:r w:rsidRPr="006766C0">
              <w:rPr>
                <w:rFonts w:ascii="Archangelsk" w:hAnsi="Archangelsk"/>
              </w:rPr>
              <w:t>" для подключения квартиры Никифоровой О.Н. (ориентировочная протяженность ЛЭП-0,390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124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ВЛ-0,4кВ от опоры №7, ВЛ-0,4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№2,КТП №680, ВЛ-6кВ «Восход», ПС 110/6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Б-1 для подключения жилого дома </w:t>
            </w:r>
            <w:proofErr w:type="spellStart"/>
            <w:r w:rsidRPr="006766C0">
              <w:rPr>
                <w:rFonts w:ascii="Archangelsk" w:hAnsi="Archangelsk"/>
              </w:rPr>
              <w:t>Семиглазовой</w:t>
            </w:r>
            <w:proofErr w:type="spellEnd"/>
            <w:r w:rsidRPr="006766C0">
              <w:rPr>
                <w:rFonts w:ascii="Archangelsk" w:hAnsi="Archangelsk"/>
              </w:rPr>
              <w:t xml:space="preserve"> Н.В(ориентировочная протяженность ЛЭП-0,312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125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«Внутреннее электроснабжение/электроосвещение винодельни в х </w:t>
            </w:r>
            <w:proofErr w:type="spellStart"/>
            <w:r>
              <w:rPr>
                <w:rFonts w:ascii="Archangelsk" w:hAnsi="Archangelsk"/>
              </w:rPr>
              <w:t>Арпачин</w:t>
            </w:r>
            <w:proofErr w:type="spellEnd"/>
            <w:r>
              <w:rPr>
                <w:rFonts w:ascii="Archangelsk" w:hAnsi="Archangelsk"/>
              </w:rPr>
              <w:t>, РО»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Зена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126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«Автосалон №1 по продаже и техническому обслуживанию автомобилей БМВ», расположенный по адресу: г. Ростов-на-Дону, Советский район, ул. </w:t>
            </w:r>
            <w:proofErr w:type="spellStart"/>
            <w:r w:rsidRPr="006766C0">
              <w:rPr>
                <w:rFonts w:ascii="Archangelsk" w:hAnsi="Archangelsk"/>
              </w:rPr>
              <w:t>Доватора</w:t>
            </w:r>
            <w:proofErr w:type="spellEnd"/>
            <w:r w:rsidRPr="006766C0">
              <w:rPr>
                <w:rFonts w:ascii="Archangelsk" w:hAnsi="Archangelsk"/>
              </w:rPr>
              <w:t>, 253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ГрандИнвест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127</w:t>
            </w:r>
          </w:p>
        </w:tc>
        <w:tc>
          <w:tcPr>
            <w:tcW w:w="367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874E37">
              <w:rPr>
                <w:rFonts w:ascii="Times New Roman" w:hAnsi="Times New Roman"/>
                <w:sz w:val="24"/>
              </w:rPr>
              <w:t xml:space="preserve">«Реконструкция </w:t>
            </w:r>
            <w:r>
              <w:rPr>
                <w:rFonts w:ascii="Times New Roman" w:hAnsi="Times New Roman"/>
                <w:sz w:val="24"/>
              </w:rPr>
              <w:t>системы электроснабжения</w:t>
            </w:r>
            <w:r w:rsidRPr="00874E37">
              <w:rPr>
                <w:rFonts w:ascii="Times New Roman" w:hAnsi="Times New Roman"/>
                <w:sz w:val="24"/>
              </w:rPr>
              <w:t xml:space="preserve"> общежития</w:t>
            </w:r>
            <w:r>
              <w:rPr>
                <w:rFonts w:ascii="Times New Roman" w:hAnsi="Times New Roman"/>
                <w:sz w:val="24"/>
              </w:rPr>
              <w:t xml:space="preserve"> литер «А»</w:t>
            </w:r>
            <w:r w:rsidRPr="00874E37">
              <w:rPr>
                <w:rFonts w:ascii="Times New Roman" w:hAnsi="Times New Roman"/>
                <w:sz w:val="24"/>
              </w:rPr>
              <w:t xml:space="preserve"> ФГУП «РНИИРС»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74E37">
              <w:rPr>
                <w:rFonts w:ascii="Times New Roman" w:hAnsi="Times New Roman"/>
                <w:sz w:val="24"/>
              </w:rPr>
              <w:t xml:space="preserve"> расположенн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874E37">
              <w:rPr>
                <w:rFonts w:ascii="Times New Roman" w:hAnsi="Times New Roman"/>
                <w:sz w:val="24"/>
              </w:rPr>
              <w:t xml:space="preserve"> по адресу: РФ,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Pr="00874E37">
              <w:rPr>
                <w:rFonts w:ascii="Times New Roman" w:hAnsi="Times New Roman"/>
                <w:sz w:val="24"/>
              </w:rPr>
              <w:t xml:space="preserve"> Ростов-на-Дону, </w:t>
            </w:r>
            <w:r>
              <w:rPr>
                <w:rFonts w:ascii="Times New Roman" w:hAnsi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</w:rPr>
              <w:t>, д. 3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>ФГУП «РНИИРС»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128</w:t>
            </w:r>
          </w:p>
        </w:tc>
        <w:tc>
          <w:tcPr>
            <w:tcW w:w="367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 xml:space="preserve">"Строительство КЛ-0,4кВ для внешнего электроснабжения нежилого помещения Петренко О.И. расположенного по адресу: </w:t>
            </w:r>
            <w:proofErr w:type="spellStart"/>
            <w:r w:rsidRPr="00D64E5A">
              <w:rPr>
                <w:rFonts w:ascii="Archangelsk" w:hAnsi="Archangelsk"/>
              </w:rPr>
              <w:t>г.Ростов</w:t>
            </w:r>
            <w:proofErr w:type="spellEnd"/>
            <w:r w:rsidRPr="00D64E5A">
              <w:rPr>
                <w:rFonts w:ascii="Archangelsk" w:hAnsi="Archangelsk"/>
              </w:rPr>
              <w:t>-на-Дону, ул. Казахская 5"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Петренко О.И.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129</w:t>
            </w:r>
          </w:p>
        </w:tc>
        <w:tc>
          <w:tcPr>
            <w:tcW w:w="367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 xml:space="preserve">Реконструкция внутридомовых электрических сетей от ВРУ-0,4кВ дома расположенного по адресу: Ростовская обл., </w:t>
            </w:r>
            <w:proofErr w:type="spellStart"/>
            <w:r w:rsidRPr="00D64E5A">
              <w:rPr>
                <w:rFonts w:ascii="Archangelsk" w:hAnsi="Archangelsk"/>
              </w:rPr>
              <w:t>мкр</w:t>
            </w:r>
            <w:proofErr w:type="spellEnd"/>
            <w:r w:rsidRPr="00D64E5A">
              <w:rPr>
                <w:rFonts w:ascii="Archangelsk" w:hAnsi="Archangelsk"/>
              </w:rPr>
              <w:t>. Северный, д. 7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ТСЖ «Северный» </w:t>
            </w:r>
            <w:proofErr w:type="spellStart"/>
            <w:r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130</w:t>
            </w:r>
          </w:p>
        </w:tc>
        <w:tc>
          <w:tcPr>
            <w:tcW w:w="3674" w:type="dxa"/>
          </w:tcPr>
          <w:p w:rsidR="006766C0" w:rsidRPr="00FB5DF4" w:rsidRDefault="006024A9" w:rsidP="006766C0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 xml:space="preserve">"Строительство КТПН 6/0,4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, ВЛ 6кВ от ВЛ 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 807 ПС 35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АС8 для электроснабжения  нежилого строения </w:t>
            </w:r>
            <w:proofErr w:type="spellStart"/>
            <w:r w:rsidRPr="006024A9">
              <w:rPr>
                <w:rFonts w:ascii="Archangelsk" w:hAnsi="Archangelsk"/>
              </w:rPr>
              <w:t>Гарбуз</w:t>
            </w:r>
            <w:proofErr w:type="spellEnd"/>
            <w:r w:rsidRPr="006024A9">
              <w:rPr>
                <w:rFonts w:ascii="Archangelsk" w:hAnsi="Archangelsk"/>
              </w:rPr>
              <w:t xml:space="preserve"> А.К. на участке с КН 61:02:060009:1905 в </w:t>
            </w:r>
            <w:proofErr w:type="spellStart"/>
            <w:r w:rsidRPr="006024A9">
              <w:rPr>
                <w:rFonts w:ascii="Archangelsk" w:hAnsi="Archangelsk"/>
              </w:rPr>
              <w:t>х.Александровка</w:t>
            </w:r>
            <w:proofErr w:type="spellEnd"/>
            <w:r w:rsidRPr="006024A9">
              <w:rPr>
                <w:rFonts w:ascii="Archangelsk" w:hAnsi="Archangelsk"/>
              </w:rPr>
              <w:t xml:space="preserve"> </w:t>
            </w:r>
            <w:proofErr w:type="spellStart"/>
            <w:r w:rsidRPr="006024A9">
              <w:rPr>
                <w:rFonts w:ascii="Archangelsk" w:hAnsi="Archangelsk"/>
              </w:rPr>
              <w:t>Аксайского</w:t>
            </w:r>
            <w:proofErr w:type="spellEnd"/>
            <w:r w:rsidRPr="006024A9">
              <w:rPr>
                <w:rFonts w:ascii="Archangelsk" w:hAnsi="Archangelsk"/>
              </w:rPr>
              <w:t xml:space="preserve"> района Ростовской области(ориентировочная мощность трансформатора 0,025 МВА, </w:t>
            </w:r>
            <w:proofErr w:type="spellStart"/>
            <w:r w:rsidRPr="006024A9">
              <w:rPr>
                <w:rFonts w:ascii="Archangelsk" w:hAnsi="Archangelsk"/>
              </w:rPr>
              <w:t>оринтировочная</w:t>
            </w:r>
            <w:proofErr w:type="spellEnd"/>
            <w:r w:rsidRPr="006024A9">
              <w:rPr>
                <w:rFonts w:ascii="Archangelsk" w:hAnsi="Archangelsk"/>
              </w:rPr>
              <w:t xml:space="preserve"> протяженность ЛЭП 1,950 км)"  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131</w:t>
            </w:r>
          </w:p>
        </w:tc>
        <w:tc>
          <w:tcPr>
            <w:tcW w:w="3674" w:type="dxa"/>
          </w:tcPr>
          <w:p w:rsidR="006766C0" w:rsidRPr="00FB5DF4" w:rsidRDefault="006024A9" w:rsidP="006766C0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 xml:space="preserve">"Строительство ВЛ 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от ТП-6/0,4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№8 по КВЛ 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№8 ПС 110/6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«Т-5» до границ земельного участка заявителя (ГБУ РО «Психоневрологический диспансер»)»(ориентировочная протяженность ЛЭП 0,2 км)"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132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 xml:space="preserve">«Строительство ВЛ 10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от ВЛ 10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№3 ПС 110/35/10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Чалтырь отпайки на ТП 10/0,4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№3-27А до границы земельного участка заявителя (</w:t>
            </w:r>
            <w:proofErr w:type="spellStart"/>
            <w:r w:rsidRPr="006024A9">
              <w:rPr>
                <w:rFonts w:ascii="Archangelsk" w:hAnsi="Archangelsk"/>
              </w:rPr>
              <w:t>Зятиков</w:t>
            </w:r>
            <w:proofErr w:type="spellEnd"/>
            <w:r w:rsidRPr="006024A9">
              <w:rPr>
                <w:rFonts w:ascii="Archangelsk" w:hAnsi="Archangelsk"/>
              </w:rPr>
              <w:t xml:space="preserve"> А.В.) (ориентировочная протяженность ЛЭП 0,4 км)»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133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 xml:space="preserve">"Строительство ВЛ 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от ВЛ  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№3 ТП 6/0,4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№99 по ВЛ 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№24 РП 6кВ №2 по КЛ 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№122/2 ПС 110/35/6 </w:t>
            </w:r>
            <w:proofErr w:type="spellStart"/>
            <w:r w:rsidRPr="006024A9">
              <w:rPr>
                <w:rFonts w:ascii="Archangelsk" w:hAnsi="Archangelsk"/>
              </w:rPr>
              <w:t>кВ</w:t>
            </w:r>
            <w:proofErr w:type="spellEnd"/>
            <w:r w:rsidRPr="006024A9">
              <w:rPr>
                <w:rFonts w:ascii="Archangelsk" w:hAnsi="Archangelsk"/>
              </w:rPr>
              <w:t xml:space="preserve"> "Т-1" до границ земельного участка Заявителя ИП Сергиенко В.И.(ориентировочная протяженность ЛЭП 0,4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134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«Размещение и инсталляция компрессорного оборудования компрессорной станции на объекте ООО «</w:t>
            </w:r>
            <w:proofErr w:type="spellStart"/>
            <w:r w:rsidRPr="00A51C10">
              <w:rPr>
                <w:rFonts w:ascii="Archangelsk" w:hAnsi="Archangelsk"/>
              </w:rPr>
              <w:t>Виндар</w:t>
            </w:r>
            <w:proofErr w:type="spellEnd"/>
            <w:r w:rsidRPr="00A51C10">
              <w:rPr>
                <w:rFonts w:ascii="Archangelsk" w:hAnsi="Archangelsk"/>
              </w:rPr>
              <w:t xml:space="preserve"> Рус», расположенного по адресу: Ростовская область, г. Таганрог, ул. Ленина д.220»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ООО «ДОНСПЕЦСЕРВИС»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135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"Строительство РП 10 </w:t>
            </w:r>
            <w:proofErr w:type="spellStart"/>
            <w:r w:rsidRPr="00A51C10">
              <w:rPr>
                <w:rFonts w:ascii="Archangelsk" w:hAnsi="Archangelsk"/>
              </w:rPr>
              <w:t>кВ</w:t>
            </w:r>
            <w:proofErr w:type="spellEnd"/>
            <w:r w:rsidRPr="00A51C10">
              <w:rPr>
                <w:rFonts w:ascii="Archangelsk" w:hAnsi="Archangelsk"/>
              </w:rPr>
              <w:t xml:space="preserve"> «</w:t>
            </w:r>
            <w:proofErr w:type="spellStart"/>
            <w:r w:rsidRPr="00A51C10">
              <w:rPr>
                <w:rFonts w:ascii="Archangelsk" w:hAnsi="Archangelsk"/>
              </w:rPr>
              <w:t>Доватора</w:t>
            </w:r>
            <w:proofErr w:type="spellEnd"/>
            <w:r w:rsidRPr="00A51C10">
              <w:rPr>
                <w:rFonts w:ascii="Archangelsk" w:hAnsi="Archangelsk"/>
              </w:rPr>
              <w:t xml:space="preserve">», строительство двух КЛ-10 </w:t>
            </w:r>
            <w:proofErr w:type="spellStart"/>
            <w:r w:rsidRPr="00A51C10">
              <w:rPr>
                <w:rFonts w:ascii="Archangelsk" w:hAnsi="Archangelsk"/>
              </w:rPr>
              <w:t>кВ</w:t>
            </w:r>
            <w:proofErr w:type="spellEnd"/>
            <w:r w:rsidRPr="00A51C10">
              <w:rPr>
                <w:rFonts w:ascii="Archangelsk" w:hAnsi="Archangelsk"/>
              </w:rPr>
              <w:t xml:space="preserve"> для электроснабжения торгового центра по адресу г. Ростов-на Дону, ул. </w:t>
            </w:r>
            <w:proofErr w:type="spellStart"/>
            <w:r w:rsidRPr="00A51C10">
              <w:rPr>
                <w:rFonts w:ascii="Archangelsk" w:hAnsi="Archangelsk"/>
              </w:rPr>
              <w:t>Доватора</w:t>
            </w:r>
            <w:proofErr w:type="spellEnd"/>
            <w:r w:rsidRPr="00A51C10">
              <w:rPr>
                <w:rFonts w:ascii="Archangelsk" w:hAnsi="Archangelsk"/>
              </w:rPr>
              <w:t>, 158"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«МЭР»</w:t>
            </w:r>
          </w:p>
        </w:tc>
        <w:tc>
          <w:tcPr>
            <w:tcW w:w="1190" w:type="dxa"/>
          </w:tcPr>
          <w:p w:rsidR="00FB19A5" w:rsidRDefault="00FB19A5" w:rsidP="00FB19A5">
            <w:r w:rsidRPr="00D01BCA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1E1E74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136</w:t>
            </w:r>
          </w:p>
        </w:tc>
        <w:tc>
          <w:tcPr>
            <w:tcW w:w="367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«Организация защиты линейно-кабельных сооружений связи ПАО «Ростелеком» при строительстве автоматической блочной АЗС, расположенной на земельном участке с кадастровым номером 23:11:0608001:117 по адресу: Краснодарский край, </w:t>
            </w:r>
            <w:proofErr w:type="spellStart"/>
            <w:r w:rsidRPr="00A51C10">
              <w:rPr>
                <w:rFonts w:ascii="Archangelsk" w:hAnsi="Archangelsk"/>
              </w:rPr>
              <w:t>Каневский</w:t>
            </w:r>
            <w:proofErr w:type="spellEnd"/>
            <w:r w:rsidRPr="00A51C10">
              <w:rPr>
                <w:rFonts w:ascii="Archangelsk" w:hAnsi="Archangelsk"/>
              </w:rPr>
              <w:t xml:space="preserve"> район, ст. Каневская, ул. Горького, 272»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Флеш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19A5" w:rsidRDefault="00FB19A5" w:rsidP="00FB19A5">
            <w:r w:rsidRPr="00D01BCA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D64E5A" w:rsidRPr="00FB5DF4" w:rsidTr="001E1E74">
        <w:tc>
          <w:tcPr>
            <w:tcW w:w="846" w:type="dxa"/>
          </w:tcPr>
          <w:p w:rsidR="00D64E5A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137</w:t>
            </w:r>
          </w:p>
        </w:tc>
        <w:tc>
          <w:tcPr>
            <w:tcW w:w="3674" w:type="dxa"/>
          </w:tcPr>
          <w:p w:rsidR="00D64E5A" w:rsidRPr="00FB5DF4" w:rsidRDefault="00A51C10" w:rsidP="006766C0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"Внутренние электроснабжение, электроосвещение и </w:t>
            </w:r>
            <w:proofErr w:type="spellStart"/>
            <w:r w:rsidRPr="00A51C10">
              <w:rPr>
                <w:rFonts w:ascii="Archangelsk" w:hAnsi="Archangelsk"/>
              </w:rPr>
              <w:t>молниезащита</w:t>
            </w:r>
            <w:proofErr w:type="spellEnd"/>
            <w:r w:rsidRPr="00A51C10">
              <w:rPr>
                <w:rFonts w:ascii="Archangelsk" w:hAnsi="Archangelsk"/>
              </w:rPr>
              <w:t xml:space="preserve"> частной школы расположенной по адресу: г. Ростов-на-Дону, ул. Павленко 11".</w:t>
            </w:r>
          </w:p>
        </w:tc>
        <w:tc>
          <w:tcPr>
            <w:tcW w:w="2774" w:type="dxa"/>
          </w:tcPr>
          <w:p w:rsidR="00D64E5A" w:rsidRDefault="00A51C1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Голубева М.О.</w:t>
            </w:r>
          </w:p>
        </w:tc>
        <w:tc>
          <w:tcPr>
            <w:tcW w:w="1190" w:type="dxa"/>
          </w:tcPr>
          <w:p w:rsidR="00D64E5A" w:rsidRDefault="00FB19A5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D64E5A" w:rsidRPr="00FB5DF4" w:rsidRDefault="00D64E5A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138</w:t>
            </w: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"Локально-вычислительные сети и видеонаблюдение частной школы, расположенной по адресу: г. Ростов-на-Дону, ул. Павленко 11"</w:t>
            </w: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Голубева М.О.</w:t>
            </w:r>
          </w:p>
        </w:tc>
        <w:tc>
          <w:tcPr>
            <w:tcW w:w="1190" w:type="dxa"/>
          </w:tcPr>
          <w:p w:rsidR="00A51C10" w:rsidRDefault="00FB19A5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140</w:t>
            </w: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Строительство РТП-2х1000/6/0,4 </w:t>
            </w:r>
            <w:proofErr w:type="spellStart"/>
            <w:r w:rsidRPr="00A51C10">
              <w:rPr>
                <w:rFonts w:ascii="Archangelsk" w:hAnsi="Archangelsk"/>
              </w:rPr>
              <w:t>кВ</w:t>
            </w:r>
            <w:proofErr w:type="spellEnd"/>
            <w:r w:rsidRPr="00A51C10">
              <w:rPr>
                <w:rFonts w:ascii="Archangelsk" w:hAnsi="Archangelsk"/>
              </w:rPr>
              <w:t xml:space="preserve"> на </w:t>
            </w:r>
            <w:proofErr w:type="spellStart"/>
            <w:r w:rsidRPr="00A51C10">
              <w:rPr>
                <w:rFonts w:ascii="Archangelsk" w:hAnsi="Archangelsk"/>
              </w:rPr>
              <w:t>ул.Нансена</w:t>
            </w:r>
            <w:proofErr w:type="spellEnd"/>
            <w:r w:rsidRPr="00A51C10">
              <w:rPr>
                <w:rFonts w:ascii="Archangelsk" w:hAnsi="Archangelsk"/>
              </w:rPr>
              <w:t>, 83, г. Ростов-на-Дону» согласно техническим условиями АО «</w:t>
            </w:r>
            <w:proofErr w:type="spellStart"/>
            <w:r w:rsidRPr="00A51C10">
              <w:rPr>
                <w:rFonts w:ascii="Archangelsk" w:hAnsi="Archangelsk"/>
              </w:rPr>
              <w:t>Донэнерго</w:t>
            </w:r>
            <w:proofErr w:type="spellEnd"/>
            <w:r w:rsidRPr="00A51C10">
              <w:rPr>
                <w:rFonts w:ascii="Archangelsk" w:hAnsi="Archangelsk"/>
              </w:rPr>
              <w:t>» б/н от 13.10.2016г. (в части выноса РП-15)</w:t>
            </w: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АльфаСтройИнвест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A51C1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В работе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A51C10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A51C10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A51C10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1E1E74">
        <w:tc>
          <w:tcPr>
            <w:tcW w:w="846" w:type="dxa"/>
          </w:tcPr>
          <w:p w:rsidR="00A51C10" w:rsidRPr="00FB5DF4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67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A51C10" w:rsidRDefault="00A51C1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6766C0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104</w:t>
            </w: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Более 150 частных объектов</w:t>
            </w:r>
          </w:p>
        </w:tc>
        <w:tc>
          <w:tcPr>
            <w:tcW w:w="27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6766C0" w:rsidRPr="00FB5DF4" w:rsidRDefault="006766C0" w:rsidP="00FB19A5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2012-201</w:t>
            </w:r>
            <w:r w:rsidR="00FB19A5">
              <w:rPr>
                <w:rFonts w:ascii="Archangelsk" w:hAnsi="Archangelsk"/>
              </w:rPr>
              <w:t>9</w:t>
            </w:r>
            <w:r w:rsidRPr="00FB5DF4">
              <w:rPr>
                <w:rFonts w:ascii="Archangelsk" w:hAnsi="Archangelsk"/>
              </w:rPr>
              <w:t>гг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1E1E74">
        <w:tc>
          <w:tcPr>
            <w:tcW w:w="846" w:type="dxa"/>
          </w:tcPr>
          <w:p w:rsidR="006766C0" w:rsidRPr="00FB5DF4" w:rsidRDefault="006766C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6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</w:tbl>
    <w:p w:rsidR="009A1837" w:rsidRDefault="009A1837" w:rsidP="00FB3E99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p w:rsidR="00CB2F15" w:rsidRDefault="00CB2F15" w:rsidP="00CB2F15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p w:rsidR="009A1837" w:rsidRPr="008612D2" w:rsidRDefault="009A1837" w:rsidP="00CB2F15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  <w:bookmarkStart w:id="0" w:name="_GoBack"/>
      <w:bookmarkEnd w:id="0"/>
      <w:r>
        <w:rPr>
          <w:rFonts w:ascii="Archangelsk" w:hAnsi="Archangelsk"/>
          <w:sz w:val="28"/>
          <w:szCs w:val="28"/>
        </w:rPr>
        <w:t xml:space="preserve">     </w:t>
      </w:r>
      <w:r>
        <w:rPr>
          <w:rFonts w:ascii="Archangelsk" w:hAnsi="Archangelsk"/>
          <w:b/>
          <w:noProof/>
          <w:sz w:val="28"/>
          <w:szCs w:val="28"/>
        </w:rPr>
        <w:t xml:space="preserve"> </w:t>
      </w:r>
      <w:r w:rsidR="00CB2F15">
        <w:rPr>
          <w:rFonts w:ascii="Archangelsk" w:hAnsi="Archangelsk"/>
          <w:noProof/>
          <w:sz w:val="28"/>
          <w:szCs w:val="28"/>
        </w:rPr>
        <w:t xml:space="preserve">   Главный инженер проектов         </w:t>
      </w:r>
      <w:r w:rsidR="005E5F37">
        <w:rPr>
          <w:rFonts w:ascii="Archangelsk" w:hAnsi="Archangelsk"/>
          <w:noProof/>
          <w:sz w:val="28"/>
          <w:szCs w:val="28"/>
        </w:rPr>
        <w:t xml:space="preserve">                                  </w:t>
      </w:r>
      <w:r>
        <w:rPr>
          <w:rFonts w:ascii="Archangelsk" w:hAnsi="Archangelsk"/>
          <w:noProof/>
          <w:sz w:val="28"/>
          <w:szCs w:val="28"/>
        </w:rPr>
        <w:t xml:space="preserve">   </w:t>
      </w:r>
      <w:r w:rsidRPr="005C63A8">
        <w:rPr>
          <w:rFonts w:ascii="Archangelsk" w:hAnsi="Archangelsk"/>
          <w:b/>
          <w:sz w:val="28"/>
          <w:szCs w:val="28"/>
        </w:rPr>
        <w:t xml:space="preserve">Стаценко А.А. </w:t>
      </w:r>
    </w:p>
    <w:p w:rsidR="00FB5DF4" w:rsidRPr="00FB5DF4" w:rsidRDefault="00FB5DF4" w:rsidP="009A1837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sectPr w:rsidR="00FB5DF4" w:rsidRPr="00FB5DF4" w:rsidSect="00FB3E9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changels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2"/>
    <w:rsid w:val="00093C85"/>
    <w:rsid w:val="001E1E74"/>
    <w:rsid w:val="0049323F"/>
    <w:rsid w:val="00520EBB"/>
    <w:rsid w:val="00563A8A"/>
    <w:rsid w:val="005E5F37"/>
    <w:rsid w:val="006024A9"/>
    <w:rsid w:val="006539E0"/>
    <w:rsid w:val="006766C0"/>
    <w:rsid w:val="0072724E"/>
    <w:rsid w:val="00790073"/>
    <w:rsid w:val="008433F2"/>
    <w:rsid w:val="009728A3"/>
    <w:rsid w:val="009A1837"/>
    <w:rsid w:val="00A51C10"/>
    <w:rsid w:val="00AA4F98"/>
    <w:rsid w:val="00BE25F8"/>
    <w:rsid w:val="00CB2F15"/>
    <w:rsid w:val="00D53C17"/>
    <w:rsid w:val="00D64E5A"/>
    <w:rsid w:val="00FB19A5"/>
    <w:rsid w:val="00FB3E9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DA2"/>
  <w15:chartTrackingRefBased/>
  <w15:docId w15:val="{1B90B5FB-C3E9-4E92-B91F-C4E54964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9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3E99"/>
    <w:rPr>
      <w:color w:val="2B579A"/>
      <w:shd w:val="clear" w:color="auto" w:fill="E6E6E6"/>
    </w:rPr>
  </w:style>
  <w:style w:type="table" w:styleId="a4">
    <w:name w:val="Table Grid"/>
    <w:basedOn w:val="a1"/>
    <w:uiPriority w:val="39"/>
    <w:rsid w:val="00F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Стаценко</dc:creator>
  <cp:keywords/>
  <dc:description/>
  <cp:lastModifiedBy>Антон Антон</cp:lastModifiedBy>
  <cp:revision>16</cp:revision>
  <cp:lastPrinted>2017-08-22T13:51:00Z</cp:lastPrinted>
  <dcterms:created xsi:type="dcterms:W3CDTF">2017-05-28T18:28:00Z</dcterms:created>
  <dcterms:modified xsi:type="dcterms:W3CDTF">2019-01-22T09:18:00Z</dcterms:modified>
</cp:coreProperties>
</file>